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5F" w:rsidRPr="00BF0BA5" w:rsidRDefault="00EF4BBC" w:rsidP="00C316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0BA5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</w:t>
      </w:r>
      <w:r w:rsidR="00C3166D" w:rsidRPr="00BF0BA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7625F" w:rsidRPr="00BF0BA5">
        <w:rPr>
          <w:rFonts w:ascii="Times New Roman" w:hAnsi="Times New Roman" w:cs="Times New Roman"/>
          <w:b/>
          <w:sz w:val="24"/>
          <w:szCs w:val="24"/>
          <w:lang w:val="sr-Cyrl-CS"/>
        </w:rPr>
        <w:t>Слободан Јовић“ Волуја</w:t>
      </w:r>
    </w:p>
    <w:p w:rsidR="0047625F" w:rsidRPr="00CA0B30" w:rsidRDefault="0047625F" w:rsidP="00C316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C316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C316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25F" w:rsidRPr="00CA0B30" w:rsidRDefault="0047625F" w:rsidP="00C316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25F" w:rsidRPr="00CA0B30" w:rsidRDefault="0047625F" w:rsidP="00C3166D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CA0B30">
        <w:rPr>
          <w:rFonts w:ascii="Times New Roman" w:hAnsi="Times New Roman" w:cs="Times New Roman"/>
          <w:b/>
          <w:sz w:val="36"/>
          <w:szCs w:val="36"/>
          <w:lang w:val="sr-Cyrl-CS"/>
        </w:rPr>
        <w:t>ПЛАН САМОВРЕДНОВАЊА</w:t>
      </w:r>
      <w:r w:rsidR="00EF4BBC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РАДА ШКОЛЕ</w:t>
      </w:r>
      <w:r w:rsidRPr="00CA0B3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ЗА ПЕРИОД ОД ШКОЛСКЕ 2019/20</w:t>
      </w:r>
      <w:r w:rsidR="00EF4BBC">
        <w:rPr>
          <w:rFonts w:ascii="Times New Roman" w:hAnsi="Times New Roman" w:cs="Times New Roman"/>
          <w:b/>
          <w:sz w:val="36"/>
          <w:szCs w:val="36"/>
          <w:lang w:val="sr-Cyrl-CS"/>
        </w:rPr>
        <w:t>20. ДО</w:t>
      </w:r>
      <w:r w:rsidRPr="00CA0B3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EF4BBC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ШКОЛСКЕ </w:t>
      </w:r>
      <w:r w:rsidR="00344B10">
        <w:rPr>
          <w:rFonts w:ascii="Times New Roman" w:hAnsi="Times New Roman" w:cs="Times New Roman"/>
          <w:b/>
          <w:sz w:val="36"/>
          <w:szCs w:val="36"/>
          <w:lang w:val="sr-Cyrl-CS"/>
        </w:rPr>
        <w:t>202</w:t>
      </w:r>
      <w:r w:rsidR="00134C83">
        <w:rPr>
          <w:rFonts w:ascii="Times New Roman" w:hAnsi="Times New Roman" w:cs="Times New Roman"/>
          <w:b/>
          <w:sz w:val="36"/>
          <w:szCs w:val="36"/>
          <w:lang w:val="sr-Cyrl-CS"/>
        </w:rPr>
        <w:t>3</w:t>
      </w:r>
      <w:r w:rsidRPr="00CA0B30">
        <w:rPr>
          <w:rFonts w:ascii="Times New Roman" w:hAnsi="Times New Roman" w:cs="Times New Roman"/>
          <w:b/>
          <w:sz w:val="36"/>
          <w:szCs w:val="36"/>
          <w:lang w:val="sr-Cyrl-CS"/>
        </w:rPr>
        <w:t>/</w:t>
      </w:r>
      <w:r w:rsidR="00EF4BBC">
        <w:rPr>
          <w:rFonts w:ascii="Times New Roman" w:hAnsi="Times New Roman" w:cs="Times New Roman"/>
          <w:b/>
          <w:sz w:val="36"/>
          <w:szCs w:val="36"/>
          <w:lang w:val="sr-Cyrl-CS"/>
        </w:rPr>
        <w:t>20</w:t>
      </w:r>
      <w:r w:rsidRPr="00CA0B30">
        <w:rPr>
          <w:rFonts w:ascii="Times New Roman" w:hAnsi="Times New Roman" w:cs="Times New Roman"/>
          <w:b/>
          <w:sz w:val="36"/>
          <w:szCs w:val="36"/>
          <w:lang w:val="sr-Cyrl-CS"/>
        </w:rPr>
        <w:t>2</w:t>
      </w:r>
      <w:r w:rsidR="00134C83">
        <w:rPr>
          <w:rFonts w:ascii="Times New Roman" w:hAnsi="Times New Roman" w:cs="Times New Roman"/>
          <w:b/>
          <w:sz w:val="36"/>
          <w:szCs w:val="36"/>
          <w:lang w:val="sr-Cyrl-CS"/>
        </w:rPr>
        <w:t>4</w:t>
      </w:r>
      <w:r w:rsidRPr="00CA0B30">
        <w:rPr>
          <w:rFonts w:ascii="Times New Roman" w:hAnsi="Times New Roman" w:cs="Times New Roman"/>
          <w:b/>
          <w:sz w:val="36"/>
          <w:szCs w:val="36"/>
          <w:lang w:val="sr-Cyrl-CS"/>
        </w:rPr>
        <w:t>. ГОДИНЕ</w:t>
      </w:r>
    </w:p>
    <w:p w:rsidR="0047625F" w:rsidRPr="00CA0B30" w:rsidRDefault="0047625F" w:rsidP="0047625F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B30" w:rsidRDefault="00CA0B30" w:rsidP="0047625F">
      <w:pPr>
        <w:rPr>
          <w:rFonts w:ascii="Times New Roman" w:hAnsi="Times New Roman" w:cs="Times New Roman"/>
          <w:sz w:val="24"/>
          <w:szCs w:val="24"/>
        </w:rPr>
      </w:pPr>
    </w:p>
    <w:p w:rsidR="00A748F1" w:rsidRDefault="00A748F1" w:rsidP="0047625F">
      <w:pPr>
        <w:rPr>
          <w:rFonts w:ascii="Times New Roman" w:hAnsi="Times New Roman" w:cs="Times New Roman"/>
          <w:sz w:val="24"/>
          <w:szCs w:val="24"/>
        </w:rPr>
      </w:pPr>
    </w:p>
    <w:p w:rsidR="00A748F1" w:rsidRPr="00A748F1" w:rsidRDefault="00A748F1" w:rsidP="0047625F">
      <w:pPr>
        <w:rPr>
          <w:rFonts w:ascii="Times New Roman" w:hAnsi="Times New Roman" w:cs="Times New Roman"/>
          <w:sz w:val="24"/>
          <w:szCs w:val="24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2E72E7" w:rsidRDefault="0047625F" w:rsidP="0047625F">
      <w:pP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CA0B3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bookmarkStart w:id="0" w:name="_GoBack"/>
      <w:r w:rsidRPr="002E72E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Законски окви</w:t>
      </w:r>
      <w:r w:rsidR="00F93EAE" w:rsidRPr="002E72E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р</w:t>
      </w:r>
      <w:r w:rsidR="00EF4BBC" w:rsidRPr="002E72E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и: </w:t>
      </w:r>
    </w:p>
    <w:p w:rsidR="00EF4BBC" w:rsidRPr="002E72E7" w:rsidRDefault="0047625F" w:rsidP="00EF4B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 основу члана 49. став 10. и члана 173, а у вези са чланом 10. тачка 2) Закона о основама система образовања и васпитања („Службени гласник РС”, б</w:t>
      </w:r>
      <w:r w:rsidR="00EF4BBC"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р. 88/17 и 27/18 – др. закон), М</w:t>
      </w:r>
      <w:r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инистар просвете, науке и технолошког р</w:t>
      </w:r>
      <w:r w:rsidR="00EF4BBC"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азвоја</w:t>
      </w:r>
      <w:r w:rsidR="00C3166D"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донео је</w:t>
      </w:r>
      <w:r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нови </w:t>
      </w:r>
      <w:r w:rsidR="00EF4BBC" w:rsidRPr="002E72E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Правилник о стандардима квалитета рада установе</w:t>
      </w:r>
      <w:r w:rsidR="00C3166D"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који је и основа нашег</w:t>
      </w:r>
      <w:r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Плана самовредновања</w:t>
      </w:r>
      <w:r w:rsidR="00EF4BBC"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;</w:t>
      </w:r>
    </w:p>
    <w:p w:rsidR="00EF4BBC" w:rsidRPr="002E72E7" w:rsidRDefault="00EF4BBC" w:rsidP="00EF4BBC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F4BBC" w:rsidRPr="002E72E7" w:rsidRDefault="0047625F" w:rsidP="00EF4B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72E7">
        <w:rPr>
          <w:rFonts w:ascii="Times New Roman" w:hAnsi="Times New Roman" w:cs="Times New Roman"/>
          <w:color w:val="FF0000"/>
          <w:sz w:val="24"/>
          <w:szCs w:val="24"/>
        </w:rPr>
        <w:t>На основу члана 49. став 10. Закона о основама система образовања и васпитања („Службени гласник РС”, бр. 88/17 и 27/18 – други закон), Министар просвете, науке и технолошког развоја дон</w:t>
      </w:r>
      <w:r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ео је </w:t>
      </w:r>
      <w:r w:rsidRPr="002E72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Правилник о вредновању квалитета рада установе</w:t>
      </w:r>
      <w:r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F4BBC" w:rsidRPr="002E72E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(„</w:t>
      </w:r>
      <w:r w:rsidRPr="002E72E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Службени гласник РС</w:t>
      </w:r>
      <w:r w:rsidR="00EF4BBC" w:rsidRPr="002E72E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“</w:t>
      </w:r>
      <w:r w:rsidRPr="002E72E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 бр. 10/2019 од 15.02.2019. године</w:t>
      </w:r>
      <w:r w:rsidR="00EF4BBC" w:rsidRPr="002E72E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).</w:t>
      </w:r>
    </w:p>
    <w:bookmarkEnd w:id="0"/>
    <w:p w:rsidR="00F93EAE" w:rsidRPr="00EF4BBC" w:rsidRDefault="00EF4BBC" w:rsidP="00BF0B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Поменути правилници представљају основу Плана самовредновања рада </w:t>
      </w:r>
      <w:r w:rsidR="00BF0BA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Основне школе „Слободан Јовић“ Волуја за период од школске 2019/2020. до школске 2023/2024. године. </w:t>
      </w: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25F" w:rsidRPr="00CA0B30" w:rsidRDefault="0047625F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CA0B30" w:rsidRDefault="00F93EAE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CA0B30" w:rsidRDefault="00F93EAE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CA0B30" w:rsidRDefault="00F93EAE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CA0B30" w:rsidRDefault="00F93EAE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CA0B30" w:rsidRDefault="00F93EAE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CA0B30" w:rsidRDefault="00F93EAE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BA5" w:rsidRDefault="00BF0BA5" w:rsidP="0047625F">
      <w:pPr>
        <w:rPr>
          <w:rFonts w:ascii="Times New Roman" w:hAnsi="Times New Roman" w:cs="Times New Roman"/>
          <w:sz w:val="24"/>
          <w:szCs w:val="24"/>
        </w:rPr>
      </w:pPr>
    </w:p>
    <w:p w:rsidR="00F93EAE" w:rsidRDefault="00D839AE" w:rsidP="00D8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Самовредновање је континуирани процес</w:t>
      </w:r>
      <w:r w:rsidRPr="00D839AE">
        <w:rPr>
          <w:rFonts w:ascii="Times New Roman" w:hAnsi="Times New Roman" w:cs="Times New Roman"/>
          <w:sz w:val="24"/>
          <w:szCs w:val="24"/>
          <w:lang w:val="sr-Cyrl-CS"/>
        </w:rPr>
        <w:t xml:space="preserve"> који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спроводи ради </w:t>
      </w:r>
      <w:r w:rsidRPr="00D839AE">
        <w:rPr>
          <w:rFonts w:ascii="Times New Roman" w:hAnsi="Times New Roman" w:cs="Times New Roman"/>
          <w:sz w:val="24"/>
          <w:szCs w:val="24"/>
          <w:lang w:val="sr-Cyrl-CS"/>
        </w:rPr>
        <w:t>обезбеђивања и унапређивања квалитета рада у школи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625F" w:rsidRPr="00CA0B30">
        <w:rPr>
          <w:rFonts w:ascii="Times New Roman" w:hAnsi="Times New Roman" w:cs="Times New Roman"/>
          <w:sz w:val="24"/>
          <w:szCs w:val="24"/>
        </w:rPr>
        <w:t xml:space="preserve">Самовредновање квалитета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Основне школе</w:t>
      </w:r>
      <w:r w:rsidR="00C3166D">
        <w:rPr>
          <w:rFonts w:ascii="Times New Roman" w:hAnsi="Times New Roman" w:cs="Times New Roman"/>
          <w:sz w:val="24"/>
          <w:szCs w:val="24"/>
          <w:lang w:val="sr-Cyrl-CS"/>
        </w:rPr>
        <w:t xml:space="preserve"> „Слободан Јовић“ Волуја биће процена која</w:t>
      </w:r>
      <w:r w:rsidR="00F93EAE" w:rsidRPr="00CA0B30">
        <w:rPr>
          <w:rFonts w:ascii="Times New Roman" w:hAnsi="Times New Roman" w:cs="Times New Roman"/>
          <w:sz w:val="24"/>
          <w:szCs w:val="24"/>
          <w:lang w:val="sr-Cyrl-CS"/>
        </w:rPr>
        <w:t xml:space="preserve"> ће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спровести континуирано у наредних</w:t>
      </w:r>
      <w:r w:rsidR="00F93EAE" w:rsidRPr="00CA0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A813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="00F93EAE" w:rsidRPr="00CA0B30">
        <w:rPr>
          <w:rFonts w:ascii="Times New Roman" w:hAnsi="Times New Roman" w:cs="Times New Roman"/>
          <w:sz w:val="24"/>
          <w:szCs w:val="24"/>
          <w:lang w:val="sr-Cyrl-CS"/>
        </w:rPr>
        <w:t>, а на основу стандарда и показатеља квалите</w:t>
      </w:r>
      <w:r>
        <w:rPr>
          <w:rFonts w:ascii="Times New Roman" w:hAnsi="Times New Roman" w:cs="Times New Roman"/>
          <w:sz w:val="24"/>
          <w:szCs w:val="24"/>
          <w:lang w:val="sr-Cyrl-CS"/>
        </w:rPr>
        <w:t>та рада школе</w:t>
      </w:r>
      <w:r w:rsidR="00A813D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625F" w:rsidRPr="00CA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AE" w:rsidRPr="00D839AE" w:rsidRDefault="00D839AE" w:rsidP="00D8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9AE" w:rsidRPr="00D839AE" w:rsidRDefault="00D839AE" w:rsidP="00D83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39AE">
        <w:rPr>
          <w:rFonts w:ascii="Times New Roman" w:hAnsi="Times New Roman" w:cs="Times New Roman"/>
          <w:b/>
          <w:sz w:val="24"/>
          <w:szCs w:val="24"/>
          <w:lang w:val="sr-Cyrl-CS"/>
        </w:rPr>
        <w:t>ЦИЉЕВИ: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Обезбеђивање квалитета</w:t>
      </w:r>
      <w:r w:rsidRPr="00D839AE">
        <w:rPr>
          <w:rFonts w:ascii="Times New Roman" w:hAnsi="Times New Roman" w:cs="Times New Roman"/>
          <w:sz w:val="24"/>
          <w:szCs w:val="24"/>
          <w:lang w:val="sr-Cyrl-CS"/>
        </w:rPr>
        <w:t xml:space="preserve"> Школског програма  и Годишњег плана рада школе;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839AE">
        <w:rPr>
          <w:rFonts w:ascii="Times New Roman" w:hAnsi="Times New Roman" w:cs="Times New Roman"/>
          <w:sz w:val="24"/>
          <w:szCs w:val="24"/>
          <w:lang w:val="sr-Cyrl-CS"/>
        </w:rPr>
        <w:t>Подизање квалитета планирања, припремања и реализације наставе и других облика образовно-васпитног рада;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839AE">
        <w:rPr>
          <w:rFonts w:ascii="Times New Roman" w:hAnsi="Times New Roman" w:cs="Times New Roman"/>
          <w:sz w:val="24"/>
          <w:szCs w:val="24"/>
          <w:lang w:val="sr-Cyrl-CS"/>
        </w:rPr>
        <w:t>Подизање нивоа постигнућа ученика;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Обезбеђивање квалитетне</w:t>
      </w:r>
      <w:r w:rsidRPr="00D839AE">
        <w:rPr>
          <w:rFonts w:ascii="Times New Roman" w:hAnsi="Times New Roman" w:cs="Times New Roman"/>
          <w:sz w:val="24"/>
          <w:szCs w:val="24"/>
          <w:lang w:val="sr-Cyrl-CS"/>
        </w:rPr>
        <w:t xml:space="preserve"> подршке ученицима;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839AE">
        <w:rPr>
          <w:rFonts w:ascii="Times New Roman" w:hAnsi="Times New Roman" w:cs="Times New Roman"/>
          <w:sz w:val="24"/>
          <w:szCs w:val="24"/>
          <w:lang w:val="sr-Cyrl-CS"/>
        </w:rPr>
        <w:t>Постизање квалитетније климе и односа у школи и окружењу;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839AE">
        <w:rPr>
          <w:rFonts w:ascii="Times New Roman" w:hAnsi="Times New Roman" w:cs="Times New Roman"/>
          <w:sz w:val="24"/>
          <w:szCs w:val="24"/>
          <w:lang w:val="sr-Cyrl-CS"/>
        </w:rPr>
        <w:t>Постизање оптималног коришћења ресурса;</w:t>
      </w:r>
    </w:p>
    <w:p w:rsidR="00D839AE" w:rsidRPr="00D839AE" w:rsidRDefault="00D839AE" w:rsidP="00D839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Унапређивање и повећање ефикасности</w:t>
      </w:r>
      <w:r w:rsidRPr="00D839AE">
        <w:rPr>
          <w:rFonts w:ascii="Times New Roman" w:hAnsi="Times New Roman" w:cs="Times New Roman"/>
          <w:sz w:val="24"/>
          <w:szCs w:val="24"/>
          <w:lang w:val="sr-Cyrl-CS"/>
        </w:rPr>
        <w:t xml:space="preserve"> руковођења и организације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3EAE" w:rsidRPr="00CA0B30" w:rsidRDefault="00F93EAE" w:rsidP="00D839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EAE" w:rsidRPr="00D839AE" w:rsidRDefault="00D839AE" w:rsidP="00D83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39AE">
        <w:rPr>
          <w:rFonts w:ascii="Times New Roman" w:hAnsi="Times New Roman" w:cs="Times New Roman"/>
          <w:b/>
          <w:sz w:val="24"/>
          <w:szCs w:val="24"/>
          <w:lang w:val="sr-Cyrl-CS"/>
        </w:rPr>
        <w:t>ЗАДАЦИ: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50282">
        <w:rPr>
          <w:rFonts w:ascii="Times New Roman" w:hAnsi="Times New Roman" w:cs="Times New Roman"/>
          <w:sz w:val="24"/>
          <w:szCs w:val="24"/>
          <w:lang w:val="sr-Cyrl-CS"/>
        </w:rPr>
        <w:t>Анализа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процеса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планирања рада и утврђивање мера за обезбеђивање њиховог квалитета;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50282">
        <w:rPr>
          <w:rFonts w:ascii="Times New Roman" w:hAnsi="Times New Roman" w:cs="Times New Roman"/>
          <w:sz w:val="24"/>
          <w:szCs w:val="24"/>
          <w:lang w:val="sr-Cyrl-CS"/>
        </w:rPr>
        <w:t>Уочавање недостатака у планира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њу, припремању и реализацији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наставе и других облика образовно-васпитног рада и доношење мера за њихово отклањање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(Акциони план)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50282">
        <w:rPr>
          <w:rFonts w:ascii="Times New Roman" w:hAnsi="Times New Roman" w:cs="Times New Roman"/>
          <w:sz w:val="24"/>
          <w:szCs w:val="24"/>
          <w:lang w:val="sr-Cyrl-CS"/>
        </w:rPr>
        <w:t>Утврђивање мера за подизањ</w:t>
      </w:r>
      <w:r>
        <w:rPr>
          <w:rFonts w:ascii="Times New Roman" w:hAnsi="Times New Roman" w:cs="Times New Roman"/>
          <w:sz w:val="24"/>
          <w:szCs w:val="24"/>
          <w:lang w:val="sr-Cyrl-CS"/>
        </w:rPr>
        <w:t>е мотивације и нивоа постигнућа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ученика;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50282">
        <w:rPr>
          <w:rFonts w:ascii="Times New Roman" w:hAnsi="Times New Roman" w:cs="Times New Roman"/>
          <w:sz w:val="24"/>
          <w:szCs w:val="24"/>
          <w:lang w:val="sr-Cyrl-CS"/>
        </w:rPr>
        <w:t>Преиспитивање квалитета подршке ученицима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утврђивање даљих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и поступака;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50282">
        <w:rPr>
          <w:rFonts w:ascii="Times New Roman" w:hAnsi="Times New Roman" w:cs="Times New Roman"/>
          <w:sz w:val="24"/>
          <w:szCs w:val="24"/>
          <w:lang w:val="sr-Cyrl-CS"/>
        </w:rPr>
        <w:t>Анализа климе и одно</w:t>
      </w:r>
      <w:r>
        <w:rPr>
          <w:rFonts w:ascii="Times New Roman" w:hAnsi="Times New Roman" w:cs="Times New Roman"/>
          <w:sz w:val="24"/>
          <w:szCs w:val="24"/>
          <w:lang w:val="sr-Cyrl-CS"/>
        </w:rPr>
        <w:t>са у школи и окружењу, доношење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и спровођење плана активности за њихово унапређивање;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Утврђивање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 ресурса у школи и предлагање начина</w:t>
      </w:r>
      <w:r w:rsidRPr="00150282">
        <w:rPr>
          <w:rFonts w:ascii="Times New Roman" w:hAnsi="Times New Roman" w:cs="Times New Roman"/>
          <w:sz w:val="24"/>
          <w:szCs w:val="24"/>
          <w:lang w:val="sr-Cyrl-CS"/>
        </w:rPr>
        <w:t xml:space="preserve"> њиховог оптималног коришћења;</w:t>
      </w:r>
    </w:p>
    <w:p w:rsidR="00150282" w:rsidRPr="00150282" w:rsidRDefault="00150282" w:rsidP="001502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50282">
        <w:rPr>
          <w:rFonts w:ascii="Times New Roman" w:hAnsi="Times New Roman" w:cs="Times New Roman"/>
          <w:sz w:val="24"/>
          <w:szCs w:val="24"/>
          <w:lang w:val="sr-Cyrl-CS"/>
        </w:rPr>
        <w:t>Сагледавање организације рада у школи и предлагање мера за повећање ефикасности и квалитета.</w:t>
      </w:r>
    </w:p>
    <w:p w:rsidR="00F93EAE" w:rsidRPr="00CA0B30" w:rsidRDefault="00F93EAE" w:rsidP="00D839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6D4" w:rsidRPr="00986299" w:rsidRDefault="0047625F" w:rsidP="0098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299">
        <w:rPr>
          <w:rFonts w:ascii="Times New Roman" w:hAnsi="Times New Roman" w:cs="Times New Roman"/>
          <w:b/>
          <w:bCs/>
          <w:sz w:val="24"/>
          <w:szCs w:val="24"/>
        </w:rPr>
        <w:t xml:space="preserve">Носиоци самовредновања </w:t>
      </w:r>
      <w:r w:rsidR="00986299" w:rsidRPr="00986299">
        <w:rPr>
          <w:rFonts w:ascii="Times New Roman" w:hAnsi="Times New Roman" w:cs="Times New Roman"/>
          <w:b/>
          <w:sz w:val="24"/>
          <w:szCs w:val="24"/>
        </w:rPr>
        <w:t>јесу чланови</w:t>
      </w:r>
      <w:r w:rsidR="00986299">
        <w:rPr>
          <w:rFonts w:ascii="Times New Roman" w:hAnsi="Times New Roman" w:cs="Times New Roman"/>
          <w:sz w:val="24"/>
          <w:szCs w:val="24"/>
        </w:rPr>
        <w:t xml:space="preserve"> </w:t>
      </w:r>
      <w:r w:rsidR="00F93EAE" w:rsidRPr="009862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Тим</w:t>
      </w:r>
      <w:r w:rsidR="009862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 за самовредновање</w:t>
      </w:r>
      <w:r w:rsidR="00F93EAE" w:rsidRPr="009862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986299" w:rsidRDefault="00986299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299">
        <w:rPr>
          <w:rFonts w:ascii="Times New Roman" w:hAnsi="Times New Roman" w:cs="Times New Roman"/>
          <w:sz w:val="24"/>
          <w:szCs w:val="24"/>
          <w:lang w:val="sr-Cyrl-CS"/>
        </w:rPr>
        <w:t>Никола Стојковић, наставник предметне наставе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299">
        <w:rPr>
          <w:rFonts w:ascii="Times New Roman" w:hAnsi="Times New Roman" w:cs="Times New Roman"/>
          <w:sz w:val="24"/>
          <w:szCs w:val="24"/>
          <w:lang w:val="sr-Cyrl-CS"/>
        </w:rPr>
        <w:t>Розица Драгојловић</w:t>
      </w:r>
      <w:r w:rsidR="000D2970" w:rsidRPr="00986299">
        <w:rPr>
          <w:rFonts w:ascii="Times New Roman" w:hAnsi="Times New Roman" w:cs="Times New Roman"/>
          <w:sz w:val="24"/>
          <w:szCs w:val="24"/>
          <w:lang w:val="sr-Cyrl-CS"/>
        </w:rPr>
        <w:t>, наставник разредне наставе</w:t>
      </w:r>
      <w:r w:rsidR="009862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299">
        <w:rPr>
          <w:rFonts w:ascii="Times New Roman" w:hAnsi="Times New Roman" w:cs="Times New Roman"/>
          <w:sz w:val="24"/>
          <w:szCs w:val="24"/>
          <w:lang w:val="sr-Cyrl-CS"/>
        </w:rPr>
        <w:t>Јелена Алексић</w:t>
      </w:r>
      <w:r w:rsidR="000D2970" w:rsidRPr="00986299">
        <w:rPr>
          <w:rFonts w:ascii="Times New Roman" w:hAnsi="Times New Roman" w:cs="Times New Roman"/>
          <w:sz w:val="24"/>
          <w:szCs w:val="24"/>
          <w:lang w:val="sr-Cyrl-CS"/>
        </w:rPr>
        <w:t>, наставник предметне наставе</w:t>
      </w:r>
      <w:r w:rsidR="009862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299">
        <w:rPr>
          <w:rFonts w:ascii="Times New Roman" w:hAnsi="Times New Roman" w:cs="Times New Roman"/>
          <w:sz w:val="24"/>
          <w:szCs w:val="24"/>
          <w:lang w:val="sr-Cyrl-CS"/>
        </w:rPr>
        <w:t>Живорад Жулумовић</w:t>
      </w:r>
      <w:r w:rsidR="000D2970" w:rsidRPr="00986299">
        <w:rPr>
          <w:rFonts w:ascii="Times New Roman" w:hAnsi="Times New Roman" w:cs="Times New Roman"/>
          <w:sz w:val="24"/>
          <w:szCs w:val="24"/>
          <w:lang w:val="sr-Cyrl-CS"/>
        </w:rPr>
        <w:t>, наставник разредне наставе</w:t>
      </w:r>
      <w:r w:rsidR="009862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299">
        <w:rPr>
          <w:rFonts w:ascii="Times New Roman" w:hAnsi="Times New Roman" w:cs="Times New Roman"/>
          <w:sz w:val="24"/>
          <w:szCs w:val="24"/>
          <w:lang w:val="sr-Cyrl-CS"/>
        </w:rPr>
        <w:t>Дејан Пауљесковић</w:t>
      </w:r>
      <w:r w:rsidR="000D2970" w:rsidRPr="00986299">
        <w:rPr>
          <w:rFonts w:ascii="Times New Roman" w:hAnsi="Times New Roman" w:cs="Times New Roman"/>
          <w:sz w:val="24"/>
          <w:szCs w:val="24"/>
          <w:lang w:val="sr-Cyrl-CS"/>
        </w:rPr>
        <w:t>, наставник предметне наставе</w:t>
      </w:r>
      <w:r w:rsidR="009862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6299">
        <w:rPr>
          <w:rFonts w:ascii="Times New Roman" w:hAnsi="Times New Roman" w:cs="Times New Roman"/>
          <w:sz w:val="24"/>
          <w:szCs w:val="24"/>
          <w:lang w:val="sr-Cyrl-CS"/>
        </w:rPr>
        <w:t>Невена Милић</w:t>
      </w:r>
      <w:r w:rsidR="000D2970" w:rsidRPr="00986299">
        <w:rPr>
          <w:rFonts w:ascii="Times New Roman" w:hAnsi="Times New Roman" w:cs="Times New Roman"/>
          <w:sz w:val="24"/>
          <w:szCs w:val="24"/>
          <w:lang w:val="sr-Cyrl-CS"/>
        </w:rPr>
        <w:t>, наставник предметне наставе</w:t>
      </w:r>
      <w:r w:rsidR="009862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99">
        <w:rPr>
          <w:rFonts w:ascii="Times New Roman" w:hAnsi="Times New Roman" w:cs="Times New Roman"/>
          <w:sz w:val="24"/>
          <w:szCs w:val="24"/>
        </w:rPr>
        <w:t>Мирослав Петровић, представник локалне самоуправе;</w:t>
      </w:r>
    </w:p>
    <w:p w:rsidR="00F93EAE" w:rsidRPr="00986299" w:rsidRDefault="00F93EAE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99">
        <w:rPr>
          <w:rFonts w:ascii="Times New Roman" w:hAnsi="Times New Roman" w:cs="Times New Roman"/>
          <w:sz w:val="24"/>
          <w:szCs w:val="24"/>
        </w:rPr>
        <w:t>Слађан Мијајловић, представник родитеља;</w:t>
      </w:r>
    </w:p>
    <w:p w:rsidR="000B50AC" w:rsidRPr="00986299" w:rsidRDefault="00986299" w:rsidP="00986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Вања</w:t>
      </w:r>
      <w:r w:rsidR="00F93EAE" w:rsidRPr="009862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3EAE" w:rsidRPr="00986299">
        <w:rPr>
          <w:rFonts w:ascii="Times New Roman" w:hAnsi="Times New Roman" w:cs="Times New Roman"/>
          <w:sz w:val="24"/>
          <w:szCs w:val="24"/>
        </w:rPr>
        <w:t>Момировић, п</w:t>
      </w:r>
      <w:r w:rsidR="00C3166D" w:rsidRPr="00986299">
        <w:rPr>
          <w:rFonts w:ascii="Times New Roman" w:hAnsi="Times New Roman" w:cs="Times New Roman"/>
          <w:sz w:val="24"/>
          <w:szCs w:val="24"/>
        </w:rPr>
        <w:t>редставник Ученичког парламента.</w:t>
      </w:r>
    </w:p>
    <w:p w:rsidR="000B50AC" w:rsidRDefault="000B50AC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674" w:rsidRDefault="00534674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0AC" w:rsidRDefault="000B50AC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0AC" w:rsidRDefault="000B50AC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0AC" w:rsidRPr="00CA0B30" w:rsidRDefault="000B50AC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631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48"/>
        <w:gridCol w:w="1683"/>
        <w:gridCol w:w="1978"/>
        <w:gridCol w:w="2603"/>
      </w:tblGrid>
      <w:tr w:rsidR="000D2970" w:rsidRPr="00CA0B30" w:rsidTr="009B7613">
        <w:tc>
          <w:tcPr>
            <w:tcW w:w="2403" w:type="dxa"/>
          </w:tcPr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ОБЛАСТ КВАЛИТЕТА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</w:p>
        </w:tc>
        <w:tc>
          <w:tcPr>
            <w:tcW w:w="2148" w:type="dxa"/>
          </w:tcPr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ПОДРУЧЈА ВРЕДНОВАЊА</w:t>
            </w:r>
          </w:p>
        </w:tc>
        <w:tc>
          <w:tcPr>
            <w:tcW w:w="1683" w:type="dxa"/>
          </w:tcPr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ВРЕМЕНСКИ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72" w:type="dxa"/>
          </w:tcPr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603" w:type="dxa"/>
          </w:tcPr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ТЕХНИКЕ И ИНСТРУМЕНТИ САМОВРЕДНОВАЊА</w:t>
            </w:r>
          </w:p>
        </w:tc>
      </w:tr>
      <w:tr w:rsidR="000D2970" w:rsidRPr="00CA0B30" w:rsidTr="009B7613">
        <w:tc>
          <w:tcPr>
            <w:tcW w:w="2403" w:type="dxa"/>
          </w:tcPr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A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ПРОГРАМИРАЊЕ, ПЛАНИРАЊЕ И ИЗВЕШТАВАЊЕ</w:t>
            </w:r>
          </w:p>
        </w:tc>
        <w:tc>
          <w:tcPr>
            <w:tcW w:w="2148" w:type="dxa"/>
          </w:tcPr>
          <w:p w:rsidR="008F327B" w:rsidRPr="008F327B" w:rsidRDefault="008F327B" w:rsidP="008F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Програмирање образовно-васпитног рада је у функцији квалитетног рада школе.</w:t>
            </w:r>
          </w:p>
          <w:p w:rsidR="000D2970" w:rsidRPr="00CA0B30" w:rsidRDefault="000D2970" w:rsidP="008F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Планирање рада органа, тела и тимова је у функцији ефективног и ефикасног рада у школи.</w:t>
            </w:r>
          </w:p>
          <w:p w:rsidR="00A813DB" w:rsidRPr="008F327B" w:rsidRDefault="00773F2B" w:rsidP="008F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      </w:r>
          </w:p>
        </w:tc>
        <w:tc>
          <w:tcPr>
            <w:tcW w:w="1683" w:type="dxa"/>
          </w:tcPr>
          <w:p w:rsidR="000D2970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2021/2022. година;</w:t>
            </w:r>
          </w:p>
          <w:p w:rsidR="001C13C9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1C13C9" w:rsidRPr="00CA0B30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2023/2024. година.</w:t>
            </w:r>
          </w:p>
        </w:tc>
        <w:tc>
          <w:tcPr>
            <w:tcW w:w="1972" w:type="dxa"/>
          </w:tcPr>
          <w:p w:rsidR="000D2970" w:rsidRPr="008F327B" w:rsidRDefault="008F327B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2970" w:rsidRPr="00CA0B30">
              <w:rPr>
                <w:rFonts w:ascii="Times New Roman" w:hAnsi="Times New Roman" w:cs="Times New Roman"/>
                <w:sz w:val="24"/>
                <w:szCs w:val="24"/>
              </w:rPr>
              <w:t>иректор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70" w:rsidRPr="00CA0B30" w:rsidRDefault="008F327B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2970" w:rsidRPr="00CA0B30">
              <w:rPr>
                <w:rFonts w:ascii="Times New Roman" w:hAnsi="Times New Roman" w:cs="Times New Roman"/>
                <w:sz w:val="24"/>
                <w:szCs w:val="24"/>
              </w:rPr>
              <w:t>ланови Тима за самовредновање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2970"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70" w:rsidRPr="008F327B" w:rsidRDefault="008F327B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Стручни </w:t>
            </w:r>
            <w:r w:rsidR="000D2970" w:rsidRPr="00CA0B30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970" w:rsidRPr="008F327B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Тим за инклузивно образовање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2970" w:rsidRPr="008F327B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Школски програм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8F327B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Годишњи план рада школе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8F327B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Разговори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8F327B" w:rsidRDefault="008F327B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годишње и месечне</w:t>
            </w:r>
            <w:r w:rsidR="000D2970"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планове рада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8F327B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Записници са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 xml:space="preserve"> седница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Наставничког већа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8F327B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Записници са 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 xml:space="preserve">састанака Педагошког 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колегијума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0" w:rsidRPr="008F327B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Записници 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 xml:space="preserve">са састанака 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Тима за инклузивно образовање</w:t>
            </w:r>
            <w:r w:rsidR="008F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970" w:rsidRPr="00CA0B30" w:rsidTr="009B7613">
        <w:tc>
          <w:tcPr>
            <w:tcW w:w="2403" w:type="dxa"/>
          </w:tcPr>
          <w:p w:rsidR="000D2970" w:rsidRPr="00CA0B30" w:rsidRDefault="00773F2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0D2970" w:rsidRPr="00CA0B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НАСТАВА И УЧЕЊЕ</w:t>
            </w:r>
          </w:p>
        </w:tc>
        <w:tc>
          <w:tcPr>
            <w:tcW w:w="2148" w:type="dxa"/>
          </w:tcPr>
          <w:p w:rsidR="00773F2B" w:rsidRPr="00CA0B30" w:rsidRDefault="00773F2B" w:rsidP="008F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Наставник ефикасно управља процесом учења на часу.</w:t>
            </w:r>
          </w:p>
          <w:p w:rsidR="000D2970" w:rsidRPr="00CA0B30" w:rsidRDefault="00773F2B" w:rsidP="008F32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Наставник прилагођава рад на часу образовно-васпитним </w:t>
            </w: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потребама ученика</w:t>
            </w:r>
          </w:p>
          <w:p w:rsidR="00773F2B" w:rsidRPr="00CA0B30" w:rsidRDefault="00773F2B" w:rsidP="008F32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Ученици стичу знања, усвајају вредности, развијају вештине и компетенције на часу.</w:t>
            </w:r>
          </w:p>
          <w:p w:rsidR="00773F2B" w:rsidRPr="00CA0B30" w:rsidRDefault="00773F2B" w:rsidP="008F32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Поступци вредновања су у функцији даљег учења.</w:t>
            </w:r>
          </w:p>
          <w:p w:rsidR="00773F2B" w:rsidRPr="008F327B" w:rsidRDefault="00773F2B" w:rsidP="008F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Сваки ученик има прилику да буде успешан.</w:t>
            </w:r>
          </w:p>
        </w:tc>
        <w:tc>
          <w:tcPr>
            <w:tcW w:w="1683" w:type="dxa"/>
          </w:tcPr>
          <w:p w:rsidR="000D2970" w:rsidRDefault="0047778A" w:rsidP="0047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школска 2020/2021. </w:t>
            </w:r>
            <w:r w:rsidR="001C13C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одина</w:t>
            </w:r>
            <w:r w:rsidR="001C13C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1C13C9" w:rsidRDefault="001C13C9" w:rsidP="0047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1C13C9" w:rsidRPr="00CA0B30" w:rsidRDefault="001C13C9" w:rsidP="0047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2023/2024. година.</w:t>
            </w:r>
          </w:p>
        </w:tc>
        <w:tc>
          <w:tcPr>
            <w:tcW w:w="1972" w:type="dxa"/>
          </w:tcPr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школе;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Тима за 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самовредновање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 сарадник;</w:t>
            </w: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Наставничко веће;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Савет родитеља;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F327B" w:rsidRDefault="008F327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D2970" w:rsidRPr="008F327B" w:rsidRDefault="00D645F8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  <w:r w:rsidR="008F32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03" w:type="dxa"/>
          </w:tcPr>
          <w:p w:rsidR="00D645F8" w:rsidRPr="00A446C6" w:rsidRDefault="008F327B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Интервјуисање; </w:t>
            </w:r>
            <w:r w:rsidR="00A446C6">
              <w:rPr>
                <w:rFonts w:ascii="Times New Roman" w:hAnsi="Times New Roman" w:cs="Times New Roman"/>
                <w:sz w:val="24"/>
                <w:szCs w:val="24"/>
              </w:rPr>
              <w:t>Посматрање; Анализирање документације;</w:t>
            </w:r>
          </w:p>
          <w:p w:rsidR="00A446C6" w:rsidRDefault="00A446C6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Разговори са наставницима;</w:t>
            </w:r>
            <w:r w:rsidR="00D645F8"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6C6" w:rsidRDefault="00A446C6" w:rsidP="00A4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5F8" w:rsidRPr="00CA0B30">
              <w:rPr>
                <w:rFonts w:ascii="Times New Roman" w:hAnsi="Times New Roman" w:cs="Times New Roman"/>
                <w:sz w:val="24"/>
                <w:szCs w:val="24"/>
              </w:rPr>
              <w:t>осете часова од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и стручног сарадника;</w:t>
            </w:r>
            <w:r w:rsidR="00D645F8"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Чек-листе; </w:t>
            </w:r>
          </w:p>
          <w:p w:rsidR="00A446C6" w:rsidRDefault="00A446C6" w:rsidP="00A4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Свеске ученика;</w:t>
            </w:r>
            <w:r w:rsidR="00D645F8"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6C6" w:rsidRDefault="00A446C6" w:rsidP="00A4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="00D645F8"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састанака стручних већа;</w:t>
            </w:r>
            <w:r w:rsidR="00D645F8"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6C6" w:rsidRDefault="00A446C6" w:rsidP="00A4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Белешке наставника; Писане припреме наставника;</w:t>
            </w:r>
            <w:r w:rsidR="00D645F8"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6C6" w:rsidRDefault="00A446C6" w:rsidP="00A4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Годишњи план рада школе; </w:t>
            </w:r>
          </w:p>
          <w:p w:rsidR="000D2970" w:rsidRPr="00A446C6" w:rsidRDefault="00A446C6" w:rsidP="00A4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Правилници.</w:t>
            </w:r>
          </w:p>
        </w:tc>
      </w:tr>
      <w:tr w:rsidR="000D2970" w:rsidRPr="00CA0B30" w:rsidTr="009B7613">
        <w:tc>
          <w:tcPr>
            <w:tcW w:w="2403" w:type="dxa"/>
          </w:tcPr>
          <w:p w:rsidR="000D2970" w:rsidRPr="00CA0B30" w:rsidRDefault="00773F2B" w:rsidP="009B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</w:t>
            </w:r>
            <w:r w:rsidRPr="00CA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ОБРАЗОВНА ПОСТИГНУЋА УЧЕНИКА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73F2B" w:rsidRPr="00CA0B30" w:rsidRDefault="00773F2B" w:rsidP="00A446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      </w:r>
          </w:p>
          <w:p w:rsidR="000D2970" w:rsidRPr="00A446C6" w:rsidRDefault="00773F2B" w:rsidP="00A446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Школа континуирано доприноси бољим образовним постигнућима ученика.</w:t>
            </w:r>
          </w:p>
        </w:tc>
        <w:tc>
          <w:tcPr>
            <w:tcW w:w="1683" w:type="dxa"/>
          </w:tcPr>
          <w:p w:rsidR="000D2970" w:rsidRDefault="0047778A" w:rsidP="0047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2019/2020. година</w:t>
            </w:r>
            <w:r w:rsidR="001C13C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; </w:t>
            </w:r>
          </w:p>
          <w:p w:rsidR="001C13C9" w:rsidRDefault="001C13C9" w:rsidP="0047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1C13C9" w:rsidRPr="0047778A" w:rsidRDefault="001C13C9" w:rsidP="0047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2023/2024. година.</w:t>
            </w:r>
          </w:p>
        </w:tc>
        <w:tc>
          <w:tcPr>
            <w:tcW w:w="1972" w:type="dxa"/>
          </w:tcPr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самовредновање;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већа;</w:t>
            </w:r>
          </w:p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D2970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Чланови Т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D645F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инклузивн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 образовање;</w:t>
            </w:r>
          </w:p>
          <w:p w:rsidR="00A446C6" w:rsidRPr="00CA0B30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645F8" w:rsidRPr="00CA0B30" w:rsidRDefault="00D645F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 сарадник</w:t>
            </w:r>
            <w:r w:rsidR="00A446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03" w:type="dxa"/>
          </w:tcPr>
          <w:p w:rsidR="00A446C6" w:rsidRDefault="00D645F8" w:rsidP="00A4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r w:rsidR="00A446C6">
              <w:rPr>
                <w:rFonts w:ascii="Times New Roman" w:hAnsi="Times New Roman" w:cs="Times New Roman"/>
                <w:sz w:val="24"/>
                <w:szCs w:val="24"/>
              </w:rPr>
              <w:t>и са иницијалних тестирања;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F8" w:rsidRPr="00A446C6" w:rsidRDefault="00A446C6" w:rsidP="00A4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5F8" w:rsidRPr="00CA0B30">
              <w:rPr>
                <w:rFonts w:ascii="Times New Roman" w:hAnsi="Times New Roman" w:cs="Times New Roman"/>
                <w:sz w:val="24"/>
                <w:szCs w:val="24"/>
              </w:rPr>
              <w:t>звештај о успеху ученика на крају школске године и пролазно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на класификационим периодима; П</w:t>
            </w:r>
            <w:r w:rsidR="00D645F8" w:rsidRPr="00CA0B30">
              <w:rPr>
                <w:rFonts w:ascii="Times New Roman" w:hAnsi="Times New Roman" w:cs="Times New Roman"/>
                <w:sz w:val="24"/>
                <w:szCs w:val="24"/>
              </w:rPr>
              <w:t>остигнути резултати на такмиче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њима; Р</w:t>
            </w:r>
            <w:r w:rsidR="00D645F8" w:rsidRPr="00CA0B30">
              <w:rPr>
                <w:rFonts w:ascii="Times New Roman" w:hAnsi="Times New Roman" w:cs="Times New Roman"/>
                <w:sz w:val="24"/>
                <w:szCs w:val="24"/>
              </w:rPr>
              <w:t>езултати са пробног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вршног испита и завршног испита;</w:t>
            </w:r>
          </w:p>
          <w:p w:rsidR="000D2970" w:rsidRPr="00CA0B30" w:rsidRDefault="00D645F8" w:rsidP="00A4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Записници</w:t>
            </w:r>
            <w:r w:rsidR="00A446C6">
              <w:rPr>
                <w:rFonts w:ascii="Times New Roman" w:hAnsi="Times New Roman" w:cs="Times New Roman"/>
                <w:sz w:val="24"/>
                <w:szCs w:val="24"/>
              </w:rPr>
              <w:t xml:space="preserve"> са састанака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Тима за инклузивно образовање.</w:t>
            </w:r>
          </w:p>
        </w:tc>
      </w:tr>
      <w:tr w:rsidR="000D2970" w:rsidRPr="00CA0B30" w:rsidTr="009B7613">
        <w:tc>
          <w:tcPr>
            <w:tcW w:w="2403" w:type="dxa"/>
          </w:tcPr>
          <w:p w:rsidR="000D2970" w:rsidRPr="00CA0B30" w:rsidRDefault="00773F2B" w:rsidP="009B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</w:t>
            </w:r>
            <w:r w:rsidRPr="00CA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ПОДРШКА УЧЕНИЦИМА</w:t>
            </w:r>
          </w:p>
        </w:tc>
        <w:tc>
          <w:tcPr>
            <w:tcW w:w="2148" w:type="dxa"/>
          </w:tcPr>
          <w:p w:rsidR="000D2970" w:rsidRPr="00CA0B30" w:rsidRDefault="00773F2B" w:rsidP="00A446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У школи функционише систем пружања подршке свим ученицима </w:t>
            </w:r>
            <w:r w:rsidR="000D2970"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3F2B" w:rsidRPr="00CA0B30" w:rsidRDefault="00773F2B" w:rsidP="00A446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У школи се подстиче лични, професионални и </w:t>
            </w: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социјални развој ученика.</w:t>
            </w:r>
          </w:p>
          <w:p w:rsidR="00773F2B" w:rsidRPr="00A446C6" w:rsidRDefault="00773F2B" w:rsidP="00A4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1683" w:type="dxa"/>
          </w:tcPr>
          <w:p w:rsidR="000D2970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школска 2022/2023. година;</w:t>
            </w:r>
          </w:p>
          <w:p w:rsidR="001C13C9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1C13C9" w:rsidRPr="00CA0B30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2023/2024. година.</w:t>
            </w:r>
          </w:p>
        </w:tc>
        <w:tc>
          <w:tcPr>
            <w:tcW w:w="1972" w:type="dxa"/>
          </w:tcPr>
          <w:p w:rsidR="00773F2B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  <w:r w:rsidR="00773F2B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за самовредновање;</w:t>
            </w:r>
          </w:p>
          <w:p w:rsidR="00A446C6" w:rsidRPr="00CA0B30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Одељењске старешине;</w:t>
            </w:r>
          </w:p>
          <w:p w:rsidR="00773F2B" w:rsidRPr="00CA0B30" w:rsidRDefault="00773F2B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73F2B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 сарадник;</w:t>
            </w:r>
          </w:p>
          <w:p w:rsidR="00A446C6" w:rsidRPr="00CA0B30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Чланови </w:t>
            </w:r>
            <w:r w:rsidR="00773F2B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773F2B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професионалну оријентацију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A446C6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D2970" w:rsidRDefault="00A446C6" w:rsidP="009B76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Чланови</w:t>
            </w:r>
            <w:r w:rsidR="00490228" w:rsidRPr="00CA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  <w:r w:rsidR="00490228" w:rsidRPr="00CA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за инклузивно образовање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A446C6" w:rsidRDefault="00A446C6" w:rsidP="009B76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446C6" w:rsidRPr="00CA0B30" w:rsidRDefault="00A446C6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Чланови Тима за подршку ученицима.</w:t>
            </w:r>
          </w:p>
        </w:tc>
        <w:tc>
          <w:tcPr>
            <w:tcW w:w="2603" w:type="dxa"/>
          </w:tcPr>
          <w:p w:rsidR="007F481D" w:rsidRPr="00A446C6" w:rsidRDefault="007F481D" w:rsidP="007F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Интервјуисање; Посматрање; Анализирање документације;</w:t>
            </w:r>
          </w:p>
          <w:p w:rsidR="007F481D" w:rsidRDefault="007F481D" w:rsidP="007F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Разговори са наставницима;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81D" w:rsidRDefault="007F481D" w:rsidP="007F4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састанака стручних већа;</w:t>
            </w:r>
            <w:r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481D" w:rsidRDefault="007F481D" w:rsidP="007F4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Белешке наставника; Писане припреме наставника;</w:t>
            </w:r>
            <w:r w:rsidRPr="00CA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2970" w:rsidRPr="00CA0B30" w:rsidRDefault="007F481D" w:rsidP="007F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Записници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састанака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Тима за инклузивно образовање.</w:t>
            </w:r>
          </w:p>
        </w:tc>
      </w:tr>
      <w:tr w:rsidR="000D2970" w:rsidRPr="00CA0B30" w:rsidTr="009B7613">
        <w:tc>
          <w:tcPr>
            <w:tcW w:w="2403" w:type="dxa"/>
          </w:tcPr>
          <w:p w:rsidR="000D2970" w:rsidRPr="00CA0B30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ЕТОС</w:t>
            </w:r>
          </w:p>
        </w:tc>
        <w:tc>
          <w:tcPr>
            <w:tcW w:w="2148" w:type="dxa"/>
          </w:tcPr>
          <w:p w:rsidR="00490228" w:rsidRPr="00CA0B30" w:rsidRDefault="00490228" w:rsidP="007F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Успостављени су добри међуљудски односи.</w:t>
            </w:r>
          </w:p>
          <w:p w:rsidR="00490228" w:rsidRPr="00CA0B30" w:rsidRDefault="00490228" w:rsidP="007F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Резултати ученика и наставника се подржавају и промовишу.</w:t>
            </w:r>
          </w:p>
          <w:p w:rsidR="00490228" w:rsidRPr="00CA0B30" w:rsidRDefault="00490228" w:rsidP="007F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У школи функционише систем заштите од насиља.</w:t>
            </w:r>
          </w:p>
          <w:p w:rsidR="00490228" w:rsidRPr="00CA0B30" w:rsidRDefault="00490228" w:rsidP="007F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У школи је развијена сарадња на свим нивоима.</w:t>
            </w:r>
          </w:p>
          <w:p w:rsidR="000D2970" w:rsidRPr="007F481D" w:rsidRDefault="00490228" w:rsidP="007F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Школа је центар иновација и васпитно-образовне изузетности.</w:t>
            </w:r>
          </w:p>
        </w:tc>
        <w:tc>
          <w:tcPr>
            <w:tcW w:w="1683" w:type="dxa"/>
          </w:tcPr>
          <w:p w:rsidR="000D2970" w:rsidRPr="00CA0B30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2023/2024. година</w:t>
            </w:r>
          </w:p>
        </w:tc>
        <w:tc>
          <w:tcPr>
            <w:tcW w:w="1972" w:type="dxa"/>
          </w:tcPr>
          <w:p w:rsidR="00490228" w:rsidRDefault="005C7549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  <w:r w:rsidR="0049022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за самовредновање;</w:t>
            </w:r>
          </w:p>
          <w:p w:rsidR="005C7549" w:rsidRPr="00CA0B30" w:rsidRDefault="005C7549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C7549" w:rsidRDefault="005C7549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  <w:r w:rsidR="0049022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49022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безбедност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0D2970" w:rsidRPr="00CA0B30" w:rsidRDefault="00490228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645F8" w:rsidRPr="00CA0B30" w:rsidRDefault="00D645F8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 сарадник</w:t>
            </w:r>
            <w:r w:rsidR="005C75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03" w:type="dxa"/>
          </w:tcPr>
          <w:p w:rsidR="005C7549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Записници са </w:t>
            </w:r>
            <w:r w:rsidR="005C7549">
              <w:rPr>
                <w:rFonts w:ascii="Times New Roman" w:hAnsi="Times New Roman" w:cs="Times New Roman"/>
                <w:sz w:val="24"/>
                <w:szCs w:val="24"/>
              </w:rPr>
              <w:t xml:space="preserve">састанака 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Стручн</w:t>
            </w:r>
            <w:r w:rsidR="005C7549">
              <w:rPr>
                <w:rFonts w:ascii="Times New Roman" w:hAnsi="Times New Roman" w:cs="Times New Roman"/>
                <w:sz w:val="24"/>
                <w:szCs w:val="24"/>
              </w:rPr>
              <w:t>их већа;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549" w:rsidRDefault="005C7549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Анкете;</w:t>
            </w:r>
            <w:r w:rsidR="00490228"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549" w:rsidRPr="005C7549" w:rsidRDefault="005C7549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228" w:rsidRPr="00CA0B30">
              <w:rPr>
                <w:rFonts w:ascii="Times New Roman" w:hAnsi="Times New Roman" w:cs="Times New Roman"/>
                <w:sz w:val="24"/>
                <w:szCs w:val="24"/>
              </w:rPr>
              <w:t>аписници са састан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Тима за безбедност;</w:t>
            </w:r>
          </w:p>
          <w:p w:rsidR="005C7549" w:rsidRDefault="005C7549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Сајт школе;</w:t>
            </w:r>
          </w:p>
          <w:p w:rsidR="000D2970" w:rsidRPr="005C7549" w:rsidRDefault="005C7549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Записници са састанака Тима за инклузивно </w:t>
            </w:r>
            <w:r w:rsidR="000D2970" w:rsidRPr="00CA0B30">
              <w:rPr>
                <w:rFonts w:ascii="Times New Roman" w:hAnsi="Times New Roman" w:cs="Times New Roman"/>
                <w:sz w:val="24"/>
                <w:szCs w:val="24"/>
              </w:rPr>
              <w:t>образовање.</w:t>
            </w:r>
          </w:p>
        </w:tc>
      </w:tr>
      <w:tr w:rsidR="000D2970" w:rsidRPr="00CA0B30" w:rsidTr="005C7549">
        <w:trPr>
          <w:trHeight w:val="6200"/>
        </w:trPr>
        <w:tc>
          <w:tcPr>
            <w:tcW w:w="2403" w:type="dxa"/>
          </w:tcPr>
          <w:p w:rsidR="000D2970" w:rsidRPr="00CA0B30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ОРГАНИЗАЦИЈА РАДА ШКОЛЕ, УПРАВЉАЊЕ ЉУДСКИМ И МАТЕРИЈАЛНИМ РЕСУРСИМА</w:t>
            </w:r>
          </w:p>
        </w:tc>
        <w:tc>
          <w:tcPr>
            <w:tcW w:w="2148" w:type="dxa"/>
          </w:tcPr>
          <w:p w:rsidR="00490228" w:rsidRPr="00CA0B30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Руковођење директора је у функцији унапређивање рада школе.</w:t>
            </w:r>
          </w:p>
          <w:p w:rsidR="00490228" w:rsidRPr="00CA0B30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У школи функционише систем за праћење и вредновање квалитета рада.</w:t>
            </w:r>
          </w:p>
          <w:p w:rsidR="00490228" w:rsidRPr="00CA0B30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Лидерско деловање директора омогућава развој школе.</w:t>
            </w:r>
          </w:p>
          <w:p w:rsidR="00490228" w:rsidRPr="00CA0B30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Људски ресурси су у функцији квалитета рада школе.</w:t>
            </w:r>
          </w:p>
          <w:p w:rsidR="00490228" w:rsidRPr="00CA0B30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Материјално-технички ресурси користе се функционално.</w:t>
            </w:r>
          </w:p>
          <w:p w:rsidR="000D2970" w:rsidRPr="005C7549" w:rsidRDefault="00490228" w:rsidP="005C7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Школа подржава иницијативу и развија предузетнички дух.</w:t>
            </w:r>
          </w:p>
        </w:tc>
        <w:tc>
          <w:tcPr>
            <w:tcW w:w="1683" w:type="dxa"/>
          </w:tcPr>
          <w:p w:rsidR="000D2970" w:rsidRPr="00CA0B30" w:rsidRDefault="001C13C9" w:rsidP="001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школска 2023/2024. година</w:t>
            </w: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0D2970" w:rsidRPr="00CA0B30" w:rsidRDefault="000D2970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72" w:type="dxa"/>
          </w:tcPr>
          <w:p w:rsidR="00490228" w:rsidRDefault="00490228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  <w:r w:rsidR="005C75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школе;</w:t>
            </w:r>
          </w:p>
          <w:p w:rsidR="005C7549" w:rsidRPr="00CA0B30" w:rsidRDefault="005C7549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C7549" w:rsidRDefault="005C7549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Секретар школе;</w:t>
            </w:r>
          </w:p>
          <w:p w:rsidR="00490228" w:rsidRPr="00CA0B30" w:rsidRDefault="00490228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0D2970" w:rsidRDefault="005C7549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  <w:r w:rsidR="0049022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за самовредновање;</w:t>
            </w:r>
          </w:p>
          <w:p w:rsidR="00881F8C" w:rsidRPr="00CA0B30" w:rsidRDefault="00881F8C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81F8C" w:rsidRDefault="00881F8C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Наставничко веће;</w:t>
            </w:r>
            <w:r w:rsidR="0049022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81F8C" w:rsidRDefault="00881F8C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81F8C" w:rsidRDefault="00881F8C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Педагошки колегијум;</w:t>
            </w:r>
          </w:p>
          <w:p w:rsidR="00881F8C" w:rsidRDefault="00881F8C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90228" w:rsidRPr="00CA0B30" w:rsidRDefault="00881F8C" w:rsidP="009B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490228" w:rsidRPr="00CA0B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тручна већа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03" w:type="dxa"/>
          </w:tcPr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Анкетирање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Анализа разговора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Извештај о раду стручног сарадника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Записници са 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 xml:space="preserve">седница 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Наставничког већа и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 xml:space="preserve"> са састанака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Педагошког колегијума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Записници са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 xml:space="preserve"> састанака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стручних тимова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881F8C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П</w:t>
            </w:r>
            <w:r w:rsidR="00490228" w:rsidRPr="00CA0B30">
              <w:rPr>
                <w:rFonts w:ascii="Times New Roman" w:hAnsi="Times New Roman" w:cs="Times New Roman"/>
                <w:sz w:val="24"/>
                <w:szCs w:val="24"/>
              </w:rPr>
              <w:t>лан рада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881F8C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П</w:t>
            </w:r>
            <w:r w:rsidR="00490228" w:rsidRPr="00CA0B30">
              <w:rPr>
                <w:rFonts w:ascii="Times New Roman" w:hAnsi="Times New Roman" w:cs="Times New Roman"/>
                <w:sz w:val="24"/>
                <w:szCs w:val="24"/>
              </w:rPr>
              <w:t>лан стручног усавршавања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881F8C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 у И</w:t>
            </w:r>
            <w:r w:rsidR="00490228"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звештај о раду директора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о </w:t>
            </w:r>
            <w:r w:rsidR="00490228" w:rsidRPr="00CA0B30">
              <w:rPr>
                <w:rFonts w:ascii="Times New Roman" w:hAnsi="Times New Roman" w:cs="Times New Roman"/>
                <w:sz w:val="24"/>
                <w:szCs w:val="24"/>
              </w:rPr>
              <w:t>раду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Увид у инструктивно-педагошки надзор директора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Записници са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 xml:space="preserve"> састанака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 Школског одбора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881F8C" w:rsidRDefault="00490228" w:rsidP="009B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 xml:space="preserve">Записници са 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 xml:space="preserve">састанака </w:t>
            </w:r>
            <w:r w:rsidRPr="00CA0B30">
              <w:rPr>
                <w:rFonts w:ascii="Times New Roman" w:hAnsi="Times New Roman" w:cs="Times New Roman"/>
                <w:sz w:val="24"/>
                <w:szCs w:val="24"/>
              </w:rPr>
              <w:t>Савета родитеља</w:t>
            </w:r>
            <w:r w:rsidR="00881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228" w:rsidRPr="00CA0B30" w:rsidRDefault="00490228" w:rsidP="00881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Школски простор,</w:t>
            </w:r>
            <w:r w:rsidR="0088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двориште, учионице, опрема, доступна наставна средства;</w:t>
            </w:r>
          </w:p>
          <w:p w:rsidR="000D2970" w:rsidRPr="005C7549" w:rsidRDefault="00490228" w:rsidP="00881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B3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Документација о наставном кадру и ненаставном особљу.</w:t>
            </w:r>
          </w:p>
        </w:tc>
      </w:tr>
    </w:tbl>
    <w:p w:rsidR="00C3166D" w:rsidRDefault="00C3166D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F8C" w:rsidRDefault="00881F8C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Плана самовредновања рада Основне школе „Слободан Јовић“ Волуја за период </w:t>
      </w:r>
      <w:r w:rsidRPr="0069098D">
        <w:rPr>
          <w:rFonts w:ascii="Times New Roman" w:hAnsi="Times New Roman" w:cs="Times New Roman"/>
          <w:sz w:val="24"/>
          <w:szCs w:val="24"/>
          <w:lang w:val="sr-Cyrl-CS"/>
        </w:rPr>
        <w:t>од школске 2019/2020. до школске 2023/2024. Године донет је на седници Школског одбора, одржаној 13. 9. 2019. године.</w:t>
      </w:r>
    </w:p>
    <w:p w:rsidR="00881F8C" w:rsidRDefault="00881F8C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B30" w:rsidRDefault="00CA0B30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B30" w:rsidRPr="00CA0B30" w:rsidRDefault="00CA0B30" w:rsidP="00476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A0B30" w:rsidRPr="00CA0B30" w:rsidSect="00C3166D">
      <w:footerReference w:type="defaul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F0" w:rsidRDefault="009C6EF0" w:rsidP="00CA0B30">
      <w:pPr>
        <w:spacing w:after="0" w:line="240" w:lineRule="auto"/>
      </w:pPr>
      <w:r>
        <w:separator/>
      </w:r>
    </w:p>
  </w:endnote>
  <w:endnote w:type="continuationSeparator" w:id="0">
    <w:p w:rsidR="009C6EF0" w:rsidRDefault="009C6EF0" w:rsidP="00CA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501"/>
      <w:docPartObj>
        <w:docPartGallery w:val="Page Numbers (Bottom of Page)"/>
        <w:docPartUnique/>
      </w:docPartObj>
    </w:sdtPr>
    <w:sdtContent>
      <w:p w:rsidR="002E72E7" w:rsidRDefault="002E72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2E7" w:rsidRDefault="002E7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F0" w:rsidRDefault="009C6EF0" w:rsidP="00CA0B30">
      <w:pPr>
        <w:spacing w:after="0" w:line="240" w:lineRule="auto"/>
      </w:pPr>
      <w:r>
        <w:separator/>
      </w:r>
    </w:p>
  </w:footnote>
  <w:footnote w:type="continuationSeparator" w:id="0">
    <w:p w:rsidR="009C6EF0" w:rsidRDefault="009C6EF0" w:rsidP="00CA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F245109"/>
    <w:multiLevelType w:val="hybridMultilevel"/>
    <w:tmpl w:val="B142A882"/>
    <w:lvl w:ilvl="0" w:tplc="47C25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687F"/>
    <w:multiLevelType w:val="hybridMultilevel"/>
    <w:tmpl w:val="405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5C9"/>
    <w:multiLevelType w:val="hybridMultilevel"/>
    <w:tmpl w:val="E17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5F"/>
    <w:rsid w:val="00080DC8"/>
    <w:rsid w:val="000B50AC"/>
    <w:rsid w:val="000D2970"/>
    <w:rsid w:val="000E627E"/>
    <w:rsid w:val="001036B9"/>
    <w:rsid w:val="00134C83"/>
    <w:rsid w:val="00150282"/>
    <w:rsid w:val="001C13C9"/>
    <w:rsid w:val="001C6B07"/>
    <w:rsid w:val="002E72E7"/>
    <w:rsid w:val="00344B10"/>
    <w:rsid w:val="003A6692"/>
    <w:rsid w:val="003D43AB"/>
    <w:rsid w:val="003F011B"/>
    <w:rsid w:val="0047625F"/>
    <w:rsid w:val="0047778A"/>
    <w:rsid w:val="00490228"/>
    <w:rsid w:val="0049492B"/>
    <w:rsid w:val="004D5276"/>
    <w:rsid w:val="00534674"/>
    <w:rsid w:val="005C7549"/>
    <w:rsid w:val="0064604F"/>
    <w:rsid w:val="0069098D"/>
    <w:rsid w:val="00727CCE"/>
    <w:rsid w:val="00732EFA"/>
    <w:rsid w:val="00773F2B"/>
    <w:rsid w:val="007D2C0E"/>
    <w:rsid w:val="007F481D"/>
    <w:rsid w:val="00881F8C"/>
    <w:rsid w:val="008F327B"/>
    <w:rsid w:val="0096565B"/>
    <w:rsid w:val="00986299"/>
    <w:rsid w:val="009B7613"/>
    <w:rsid w:val="009C6EF0"/>
    <w:rsid w:val="00A37DD1"/>
    <w:rsid w:val="00A446C6"/>
    <w:rsid w:val="00A748F1"/>
    <w:rsid w:val="00A813DB"/>
    <w:rsid w:val="00B570A7"/>
    <w:rsid w:val="00BB7125"/>
    <w:rsid w:val="00BF0BA5"/>
    <w:rsid w:val="00C3166D"/>
    <w:rsid w:val="00C85880"/>
    <w:rsid w:val="00CA0B30"/>
    <w:rsid w:val="00CA347A"/>
    <w:rsid w:val="00CD3B08"/>
    <w:rsid w:val="00D645F8"/>
    <w:rsid w:val="00D839AE"/>
    <w:rsid w:val="00EF4BBC"/>
    <w:rsid w:val="00F37220"/>
    <w:rsid w:val="00F70F5C"/>
    <w:rsid w:val="00F93EAE"/>
    <w:rsid w:val="00FD26D4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AE"/>
    <w:pPr>
      <w:ind w:left="720"/>
      <w:contextualSpacing/>
    </w:pPr>
  </w:style>
  <w:style w:type="paragraph" w:styleId="NoSpacing">
    <w:name w:val="No Spacing"/>
    <w:uiPriority w:val="1"/>
    <w:qFormat/>
    <w:rsid w:val="00F93EAE"/>
    <w:pPr>
      <w:spacing w:after="0" w:line="240" w:lineRule="auto"/>
    </w:pPr>
  </w:style>
  <w:style w:type="table" w:styleId="TableGrid">
    <w:name w:val="Table Grid"/>
    <w:basedOn w:val="TableNormal"/>
    <w:uiPriority w:val="59"/>
    <w:rsid w:val="000D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0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B30"/>
  </w:style>
  <w:style w:type="paragraph" w:styleId="Footer">
    <w:name w:val="footer"/>
    <w:basedOn w:val="Normal"/>
    <w:link w:val="FooterChar"/>
    <w:uiPriority w:val="99"/>
    <w:unhideWhenUsed/>
    <w:rsid w:val="00CA0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30"/>
  </w:style>
  <w:style w:type="paragraph" w:styleId="BalloonText">
    <w:name w:val="Balloon Text"/>
    <w:basedOn w:val="Normal"/>
    <w:link w:val="BalloonTextChar"/>
    <w:uiPriority w:val="99"/>
    <w:semiHidden/>
    <w:unhideWhenUsed/>
    <w:rsid w:val="00B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AE"/>
    <w:pPr>
      <w:ind w:left="720"/>
      <w:contextualSpacing/>
    </w:pPr>
  </w:style>
  <w:style w:type="paragraph" w:styleId="NoSpacing">
    <w:name w:val="No Spacing"/>
    <w:uiPriority w:val="1"/>
    <w:qFormat/>
    <w:rsid w:val="00F93EAE"/>
    <w:pPr>
      <w:spacing w:after="0" w:line="240" w:lineRule="auto"/>
    </w:pPr>
  </w:style>
  <w:style w:type="table" w:styleId="TableGrid">
    <w:name w:val="Table Grid"/>
    <w:basedOn w:val="TableNormal"/>
    <w:uiPriority w:val="59"/>
    <w:rsid w:val="000D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0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B30"/>
  </w:style>
  <w:style w:type="paragraph" w:styleId="Footer">
    <w:name w:val="footer"/>
    <w:basedOn w:val="Normal"/>
    <w:link w:val="FooterChar"/>
    <w:uiPriority w:val="99"/>
    <w:unhideWhenUsed/>
    <w:rsid w:val="00CA0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30"/>
  </w:style>
  <w:style w:type="paragraph" w:styleId="BalloonText">
    <w:name w:val="Balloon Text"/>
    <w:basedOn w:val="Normal"/>
    <w:link w:val="BalloonTextChar"/>
    <w:uiPriority w:val="99"/>
    <w:semiHidden/>
    <w:unhideWhenUsed/>
    <w:rsid w:val="00B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My Computer</cp:lastModifiedBy>
  <cp:revision>6</cp:revision>
  <dcterms:created xsi:type="dcterms:W3CDTF">2021-03-22T10:37:00Z</dcterms:created>
  <dcterms:modified xsi:type="dcterms:W3CDTF">2022-08-31T05:11:00Z</dcterms:modified>
</cp:coreProperties>
</file>