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1881" w14:textId="3DACC1AC" w:rsidR="00962F1F" w:rsidRDefault="00962F1F" w:rsidP="00962F1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0D5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ОСМИ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278EBAED" w14:textId="29A5EEF7" w:rsidR="00962F1F" w:rsidRDefault="00962F1F" w:rsidP="00962F1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59"/>
        <w:gridCol w:w="1701"/>
        <w:gridCol w:w="1560"/>
        <w:gridCol w:w="1443"/>
      </w:tblGrid>
      <w:tr w:rsidR="00962F1F" w:rsidRPr="00A5670B" w14:paraId="376B3566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7CB1F" w14:textId="77777777" w:rsidR="00962F1F" w:rsidRPr="00A5670B" w:rsidRDefault="00962F1F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5670B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10FE" w14:textId="77777777" w:rsidR="00962F1F" w:rsidRPr="00A5670B" w:rsidRDefault="00962F1F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5670B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0CAF9" w14:textId="77777777" w:rsidR="00962F1F" w:rsidRPr="00A5670B" w:rsidRDefault="00962F1F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5670B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7F1B" w14:textId="77777777" w:rsidR="00962F1F" w:rsidRPr="00A5670B" w:rsidRDefault="00962F1F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5670B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280B" w14:textId="77777777" w:rsidR="00962F1F" w:rsidRPr="00A5670B" w:rsidRDefault="00962F1F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5670B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03CB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A5670B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962F1F" w:rsidRPr="00A5670B" w14:paraId="00E85B2C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C5BCE" w14:textId="77777777" w:rsidR="00962F1F" w:rsidRPr="00A5670B" w:rsidRDefault="00962F1F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48AA7D4" w14:textId="77777777" w:rsidR="00962F1F" w:rsidRPr="00A5670B" w:rsidRDefault="00962F1F" w:rsidP="00962F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5670B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607B" w14:textId="77777777" w:rsidR="00962F1F" w:rsidRPr="00A5670B" w:rsidRDefault="00962F1F" w:rsidP="007B24B8">
            <w:pPr>
              <w:rPr>
                <w:rFonts w:ascii="Times New Roman" w:hAnsi="Times New Roman" w:cs="Times New Roman"/>
              </w:rPr>
            </w:pPr>
            <w:r w:rsidRPr="00A5670B">
              <w:rPr>
                <w:rFonts w:ascii="Times New Roman" w:hAnsi="Times New Roman" w:cs="Times New Roman"/>
              </w:rPr>
              <w:t>Информатика и</w:t>
            </w:r>
          </w:p>
          <w:p w14:paraId="7463412C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Рачунарство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23CE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622F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A8CB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8089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Техника и</w:t>
            </w:r>
          </w:p>
          <w:p w14:paraId="0EBCED4D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Технологија</w:t>
            </w:r>
          </w:p>
        </w:tc>
      </w:tr>
      <w:tr w:rsidR="00962F1F" w:rsidRPr="00A5670B" w14:paraId="1719AED9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E634D" w14:textId="77777777" w:rsidR="00962F1F" w:rsidRPr="00A5670B" w:rsidRDefault="00962F1F" w:rsidP="00962F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5670B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6347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8C29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D3FD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7B9B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DC53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Техника и</w:t>
            </w:r>
          </w:p>
          <w:p w14:paraId="3D162F19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Технологија</w:t>
            </w:r>
          </w:p>
        </w:tc>
      </w:tr>
      <w:tr w:rsidR="00962F1F" w:rsidRPr="00A5670B" w14:paraId="5C7C73C4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5695D" w14:textId="77777777" w:rsidR="00962F1F" w:rsidRPr="00A5670B" w:rsidRDefault="00962F1F" w:rsidP="00962F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5670B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E6E9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2F1F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6DC2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9FD7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850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962F1F" w:rsidRPr="00A5670B" w14:paraId="3F37C828" w14:textId="77777777" w:rsidTr="007B24B8">
        <w:trPr>
          <w:trHeight w:val="78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2060A" w14:textId="77777777" w:rsidR="00962F1F" w:rsidRPr="00A5670B" w:rsidRDefault="00962F1F" w:rsidP="00962F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5670B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6D53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Физичко и</w:t>
            </w:r>
          </w:p>
          <w:p w14:paraId="6394CBC3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Здравствено</w:t>
            </w:r>
          </w:p>
          <w:p w14:paraId="5E59E409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1233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FBB5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05AC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Енглески</w:t>
            </w:r>
          </w:p>
          <w:p w14:paraId="7FB39D27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Језик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E32C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Физика</w:t>
            </w:r>
          </w:p>
        </w:tc>
      </w:tr>
      <w:tr w:rsidR="00962F1F" w:rsidRPr="00A5670B" w14:paraId="29CEB794" w14:textId="77777777" w:rsidTr="007B24B8">
        <w:trPr>
          <w:trHeight w:val="52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670B6" w14:textId="77777777" w:rsidR="00962F1F" w:rsidRPr="00A5670B" w:rsidRDefault="00962F1F" w:rsidP="00962F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5670B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C936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Музичка</w:t>
            </w:r>
          </w:p>
          <w:p w14:paraId="6C1A0750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Култура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7B14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8135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 xml:space="preserve">Ликовна </w:t>
            </w:r>
          </w:p>
          <w:p w14:paraId="3FBED161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Култура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4B49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E936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Географија</w:t>
            </w:r>
          </w:p>
        </w:tc>
      </w:tr>
      <w:tr w:rsidR="00962F1F" w:rsidRPr="00A5670B" w14:paraId="4733C687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55F03" w14:textId="77777777" w:rsidR="00962F1F" w:rsidRPr="00A5670B" w:rsidRDefault="00962F1F" w:rsidP="00962F1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A5670B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E36A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Енглески</w:t>
            </w:r>
          </w:p>
          <w:p w14:paraId="3CF30D95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70B">
              <w:rPr>
                <w:rFonts w:ascii="Times New Roman" w:hAnsi="Times New Roman" w:cs="Times New Roman"/>
              </w:rPr>
              <w:t>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F02F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Физичко и</w:t>
            </w:r>
          </w:p>
          <w:p w14:paraId="2F7719DC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Здравствено</w:t>
            </w:r>
          </w:p>
          <w:p w14:paraId="0727DE26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0763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218D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Физичко и</w:t>
            </w:r>
          </w:p>
          <w:p w14:paraId="01AE0E18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Здравствено</w:t>
            </w:r>
          </w:p>
          <w:p w14:paraId="0D5F6977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BD4C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70B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962F1F" w:rsidRPr="00A5670B" w14:paraId="6FB8E060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4128B" w14:textId="77777777" w:rsidR="00962F1F" w:rsidRPr="00A5670B" w:rsidRDefault="00962F1F" w:rsidP="00962F1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Онлајн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2EBF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1D78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5464" w14:textId="77777777" w:rsidR="00962F1F" w:rsidRPr="00A5670B" w:rsidRDefault="00962F1F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Час одељенског</w:t>
            </w:r>
          </w:p>
          <w:p w14:paraId="40A36B53" w14:textId="77777777" w:rsidR="00962F1F" w:rsidRPr="00A5670B" w:rsidRDefault="00962F1F" w:rsidP="007B24B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старешине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37AD" w14:textId="77777777" w:rsidR="00962F1F" w:rsidRPr="00A5670B" w:rsidRDefault="00962F1F" w:rsidP="007B24B8">
            <w:pPr>
              <w:rPr>
                <w:rFonts w:ascii="Times New Roman" w:hAnsi="Times New Roman" w:cs="Times New Roman"/>
              </w:rPr>
            </w:pPr>
            <w:r w:rsidRPr="00A5670B">
              <w:rPr>
                <w:rFonts w:ascii="Times New Roman" w:hAnsi="Times New Roman" w:cs="Times New Roman"/>
              </w:rPr>
              <w:t>Влашки</w:t>
            </w:r>
          </w:p>
          <w:p w14:paraId="71B9D098" w14:textId="77777777" w:rsidR="00962F1F" w:rsidRPr="00A5670B" w:rsidRDefault="00962F1F" w:rsidP="007B24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Говор са ЕНК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54E1" w14:textId="77777777" w:rsidR="00962F1F" w:rsidRPr="00A5670B" w:rsidRDefault="00962F1F" w:rsidP="007B24B8">
            <w:pPr>
              <w:rPr>
                <w:rFonts w:ascii="Times New Roman" w:hAnsi="Times New Roman" w:cs="Times New Roman"/>
              </w:rPr>
            </w:pPr>
            <w:r w:rsidRPr="00A5670B">
              <w:rPr>
                <w:rFonts w:ascii="Times New Roman" w:hAnsi="Times New Roman" w:cs="Times New Roman"/>
              </w:rPr>
              <w:t>Влашки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5670B">
              <w:rPr>
                <w:rFonts w:ascii="Times New Roman" w:hAnsi="Times New Roman" w:cs="Times New Roman"/>
              </w:rPr>
              <w:t>Говор са ЕНК</w:t>
            </w:r>
          </w:p>
        </w:tc>
      </w:tr>
    </w:tbl>
    <w:p w14:paraId="5DCD3D8A" w14:textId="77777777" w:rsidR="00962F1F" w:rsidRDefault="00962F1F" w:rsidP="00962F1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EB5248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C58F4"/>
    <w:multiLevelType w:val="hybridMultilevel"/>
    <w:tmpl w:val="29C6E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2A"/>
    <w:rsid w:val="000108A1"/>
    <w:rsid w:val="00962F1F"/>
    <w:rsid w:val="00B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DDB6"/>
  <w15:chartTrackingRefBased/>
  <w15:docId w15:val="{9C5C3AE0-196A-4772-9E2C-30A2D7C9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1F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2020-10-15T07:15:00Z</dcterms:created>
  <dcterms:modified xsi:type="dcterms:W3CDTF">2020-10-15T07:16:00Z</dcterms:modified>
</cp:coreProperties>
</file>