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DF83" w14:textId="5AF95540" w:rsidR="00683D79" w:rsidRDefault="00683D79" w:rsidP="00683D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4A2C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ПЕТИ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2A485A7C" w14:textId="34C3FF8B" w:rsidR="00683D79" w:rsidRDefault="00683D79" w:rsidP="00683D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683D79" w:rsidRPr="00C35C68" w14:paraId="7667F404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EBFB" w14:textId="77777777" w:rsidR="00683D79" w:rsidRPr="00C35C68" w:rsidRDefault="00683D79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5C68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EBFB" w14:textId="77777777" w:rsidR="00683D79" w:rsidRPr="00C35C68" w:rsidRDefault="00683D7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1AFF5" w14:textId="77777777" w:rsidR="00683D79" w:rsidRPr="00C35C68" w:rsidRDefault="00683D7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378C" w14:textId="77777777" w:rsidR="00683D79" w:rsidRPr="00C35C68" w:rsidRDefault="00683D7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E521" w14:textId="77777777" w:rsidR="00683D79" w:rsidRPr="00C35C68" w:rsidRDefault="00683D7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DF2CA" w14:textId="77777777" w:rsidR="00683D79" w:rsidRPr="00C35C68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C35C68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683D79" w:rsidRPr="00C35C68" w14:paraId="557460CA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925FB" w14:textId="77777777" w:rsidR="00683D79" w:rsidRPr="00C35C68" w:rsidRDefault="00683D79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302D0A5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5C68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2834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Техника и технологија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19B2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0B475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Биологија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AA78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9FC0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</w:tc>
      </w:tr>
      <w:tr w:rsidR="00683D79" w:rsidRPr="00C35C68" w14:paraId="3E917E28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20FA1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5C68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830F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9BC1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Географија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3BFD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42EE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A57D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Историја</w:t>
            </w:r>
          </w:p>
        </w:tc>
      </w:tr>
      <w:tr w:rsidR="00683D79" w:rsidRPr="00C35C68" w14:paraId="3CBC7FD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1A4E3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5C68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88EF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Музичка култура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50508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ACF7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Руски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6E41" w14:textId="77777777" w:rsidR="00683D79" w:rsidRPr="00511AD3" w:rsidRDefault="00683D79" w:rsidP="007B24B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  <w:p w14:paraId="5AE87B05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4CA1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Енглески језик</w:t>
            </w:r>
          </w:p>
        </w:tc>
      </w:tr>
      <w:tr w:rsidR="00683D79" w:rsidRPr="00C35C68" w14:paraId="2F6DC95E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18CFD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5C68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A81A1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Музичка култура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CE69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A7294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68D7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Руски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C81D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</w:tr>
      <w:tr w:rsidR="00683D79" w:rsidRPr="00C35C68" w14:paraId="257061BD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2E3E8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5C68">
              <w:rPr>
                <w:rFonts w:ascii="Times New Roman" w:hAnsi="Times New Roman" w:cs="Times New Roman"/>
                <w:lang w:val="ru-RU"/>
              </w:rPr>
              <w:t>(10,00-10,30)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DFD12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Информатика и рачунарство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6173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Енглески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3E50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04C1F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Обавезне физичке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F88F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Техника и технологија</w:t>
            </w:r>
          </w:p>
        </w:tc>
      </w:tr>
      <w:tr w:rsidR="00683D79" w:rsidRPr="00C35C68" w14:paraId="0732C936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256B1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  <w:r w:rsidRPr="00C35C68">
              <w:rPr>
                <w:rFonts w:ascii="Times New Roman" w:hAnsi="Times New Roman" w:cs="Times New Roman"/>
                <w:lang w:val="sr-Cyrl-CS"/>
              </w:rPr>
              <w:t>(10,35-11,05)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A5A2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30FD2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Чос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A834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Биологија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BC694" w14:textId="77777777" w:rsidR="00683D79" w:rsidRPr="00511AD3" w:rsidRDefault="00683D79" w:rsidP="007B24B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14:paraId="5DAE06FD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EEF9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</w:p>
        </w:tc>
      </w:tr>
      <w:tr w:rsidR="00683D79" w:rsidRPr="00C35C68" w14:paraId="5BBF7EC2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DCEBF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3CB8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Хор (настава на даљину)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35B0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686B" w14:textId="77777777" w:rsidR="00683D79" w:rsidRPr="00511AD3" w:rsidRDefault="00683D79" w:rsidP="007B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AD3">
              <w:rPr>
                <w:rFonts w:ascii="Times New Roman" w:hAnsi="Times New Roman"/>
              </w:rPr>
              <w:t>Географија</w:t>
            </w:r>
          </w:p>
          <w:p w14:paraId="6555B5A6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Додатни рад (настава на даљину)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686E9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Влашки говор са елементима националне културе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257CE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Влашки говор са елементима националне културе</w:t>
            </w:r>
          </w:p>
        </w:tc>
      </w:tr>
      <w:tr w:rsidR="00683D79" w:rsidRPr="00C35C68" w14:paraId="2B7C026E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EBB4E" w14:textId="77777777" w:rsidR="00683D79" w:rsidRPr="00C35C68" w:rsidRDefault="00683D79" w:rsidP="00683D79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8F95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Верска настава (настава на даљину)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4FE59" w14:textId="77777777" w:rsidR="00683D79" w:rsidRPr="00511AD3" w:rsidRDefault="00683D79" w:rsidP="007B24B8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Српски језик и књижевност</w:t>
            </w:r>
          </w:p>
          <w:p w14:paraId="702E9783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Допунска настава (настава на даљину)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76E1B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E2D7" w14:textId="77777777" w:rsidR="00683D79" w:rsidRPr="00511AD3" w:rsidRDefault="00683D79" w:rsidP="007B24B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Историја</w:t>
            </w:r>
          </w:p>
          <w:p w14:paraId="05563491" w14:textId="77777777" w:rsidR="00683D79" w:rsidRPr="00511AD3" w:rsidRDefault="00683D7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11AD3">
              <w:rPr>
                <w:rFonts w:ascii="Times New Roman" w:hAnsi="Times New Roman"/>
                <w:lang w:val="sr-Cyrl-RS"/>
              </w:rPr>
              <w:t>Допунски рад (настава на даљину)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45DD" w14:textId="77777777" w:rsidR="00683D79" w:rsidRPr="00511AD3" w:rsidRDefault="00683D79" w:rsidP="007B24B8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511AD3">
              <w:rPr>
                <w:rFonts w:ascii="Times New Roman" w:hAnsi="Times New Roman"/>
                <w:lang w:val="sr-Cyrl-RS"/>
              </w:rPr>
              <w:t>Руски језик</w:t>
            </w:r>
          </w:p>
          <w:p w14:paraId="3224090D" w14:textId="77777777" w:rsidR="00683D79" w:rsidRPr="00511AD3" w:rsidRDefault="00683D79" w:rsidP="007B24B8">
            <w:pPr>
              <w:rPr>
                <w:rFonts w:ascii="Times New Roman" w:hAnsi="Times New Roman" w:cs="Times New Roman"/>
              </w:rPr>
            </w:pPr>
            <w:r w:rsidRPr="00511AD3">
              <w:rPr>
                <w:rFonts w:ascii="Times New Roman" w:hAnsi="Times New Roman"/>
                <w:lang w:val="sr-Cyrl-RS"/>
              </w:rPr>
              <w:t>Допунски рад (настава на даљину)</w:t>
            </w:r>
          </w:p>
        </w:tc>
      </w:tr>
    </w:tbl>
    <w:p w14:paraId="5E2F4FAF" w14:textId="77777777" w:rsidR="00683D79" w:rsidRDefault="00683D79" w:rsidP="00683D7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D9B6AE3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414B1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0D"/>
    <w:rsid w:val="000108A1"/>
    <w:rsid w:val="005F100D"/>
    <w:rsid w:val="0068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75E4"/>
  <w15:chartTrackingRefBased/>
  <w15:docId w15:val="{E7001A88-894F-44D1-8E5F-9120BAE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D7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2020-10-15T07:06:00Z</dcterms:created>
  <dcterms:modified xsi:type="dcterms:W3CDTF">2020-10-15T07:07:00Z</dcterms:modified>
</cp:coreProperties>
</file>