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B3" w:rsidRPr="004C47C2" w:rsidRDefault="00902C34" w:rsidP="00902C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47C2">
        <w:rPr>
          <w:rFonts w:ascii="Times New Roman" w:hAnsi="Times New Roman" w:cs="Times New Roman"/>
          <w:b/>
          <w:sz w:val="32"/>
          <w:szCs w:val="32"/>
          <w:lang w:val="ru-RU"/>
        </w:rPr>
        <w:t>У КОРАК СА УВОЂЕЊЕМ ИНОВАЦИЈА У НАСТАВИ – УСПЕШНО РЕАЛИЗОВАНА ПРВА РАД</w:t>
      </w:r>
      <w:r w:rsidR="00D12368" w:rsidRPr="004C47C2">
        <w:rPr>
          <w:rFonts w:ascii="Times New Roman" w:hAnsi="Times New Roman" w:cs="Times New Roman"/>
          <w:b/>
          <w:sz w:val="32"/>
          <w:szCs w:val="32"/>
          <w:lang w:val="ru-RU"/>
        </w:rPr>
        <w:t>ИОНИЦА АНИМИРАНОГ ФИЛМА У ОШ „СЛОБОДАН ЈОВИЋ“</w:t>
      </w:r>
    </w:p>
    <w:p w:rsidR="00902C34" w:rsidRPr="004C47C2" w:rsidRDefault="00902C34" w:rsidP="00902C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36BDE" w:rsidRPr="004C47C2" w:rsidRDefault="002F364B" w:rsidP="00902C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7C2">
        <w:rPr>
          <w:rFonts w:ascii="Times New Roman" w:hAnsi="Times New Roman" w:cs="Times New Roman"/>
          <w:sz w:val="24"/>
          <w:szCs w:val="24"/>
          <w:lang w:val="ru-RU"/>
        </w:rPr>
        <w:tab/>
        <w:t>„Човек се учи док је жив“ јесте девиза коју</w:t>
      </w:r>
      <w:r w:rsidR="00436BDE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 данас</w:t>
      </w:r>
      <w:r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 често чујемо на различитим местима и у различитим ситуацијама. Када споменемо учење, увек прво помислимо на наше најмлађе. На оне на којима је </w:t>
      </w:r>
      <w:r w:rsidR="00436BDE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наша </w:t>
      </w:r>
      <w:r w:rsidRPr="004C47C2">
        <w:rPr>
          <w:rFonts w:ascii="Times New Roman" w:hAnsi="Times New Roman" w:cs="Times New Roman"/>
          <w:sz w:val="24"/>
          <w:szCs w:val="24"/>
          <w:lang w:val="ru-RU"/>
        </w:rPr>
        <w:t>будућност</w:t>
      </w:r>
      <w:r w:rsidR="00436BDE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 и будућност наше земље</w:t>
      </w:r>
      <w:r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36BDE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Зато се пожртвовано и одговорно трудимо да им пренесемо своја знања и искуства, али смо, свакако, спремни и да их саслушамо и усвојимо њихове предлоге. Трудимо се да им учење буде што интересантније, да наши ученици проводе време у занимљивом и подстицајном окружењу. </w:t>
      </w:r>
    </w:p>
    <w:p w:rsidR="00193500" w:rsidRPr="004C47C2" w:rsidRDefault="00436BDE" w:rsidP="00902C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7C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15FE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Школска година је увелико завршена и ђаци су отишли на распуст. Међутим, имамо и ученике који су део свога одмора одлучили да проведу у школским учионицама. У Основној школи „Слободан Јовић“ у Волуји и подручном одељењу у Дубоки организована је по први пут, с намером да то постане традиција, занимљива радионица. Наиме, у оквиру реализације </w:t>
      </w:r>
      <w:r w:rsidR="002E15FE" w:rsidRPr="004C4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Развојног плана </w:t>
      </w:r>
      <w:r w:rsidR="00E65AD4" w:rsidRPr="004C4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Основне </w:t>
      </w:r>
      <w:r w:rsidR="002E15FE" w:rsidRPr="004C47C2">
        <w:rPr>
          <w:rFonts w:ascii="Times New Roman" w:hAnsi="Times New Roman" w:cs="Times New Roman"/>
          <w:b/>
          <w:sz w:val="24"/>
          <w:szCs w:val="24"/>
          <w:lang w:val="ru-RU"/>
        </w:rPr>
        <w:t>школе</w:t>
      </w:r>
      <w:r w:rsidR="00E65AD4" w:rsidRPr="004C4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„Слободан Јовић“</w:t>
      </w:r>
      <w:r w:rsidR="002E15FE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E4FAD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тј. </w:t>
      </w:r>
      <w:r w:rsidR="007E4FAD" w:rsidRPr="004C47C2">
        <w:rPr>
          <w:rFonts w:ascii="Times New Roman" w:hAnsi="Times New Roman" w:cs="Times New Roman"/>
          <w:b/>
          <w:sz w:val="24"/>
          <w:szCs w:val="24"/>
          <w:lang w:val="ru-RU"/>
        </w:rPr>
        <w:t>Плана превенције осипања ученика</w:t>
      </w:r>
      <w:r w:rsidR="00E65AD4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, у нашој школи је одржана </w:t>
      </w:r>
      <w:r w:rsidR="00E65AD4" w:rsidRPr="004C47C2">
        <w:rPr>
          <w:rFonts w:ascii="Times New Roman" w:hAnsi="Times New Roman" w:cs="Times New Roman"/>
          <w:b/>
          <w:sz w:val="24"/>
          <w:szCs w:val="24"/>
          <w:lang w:val="ru-RU"/>
        </w:rPr>
        <w:t>радионица анимираног филма</w:t>
      </w:r>
      <w:r w:rsidR="00E65AD4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. У реализацији радионице учествовали су наши предметни наставници и ученици наше школе. </w:t>
      </w:r>
      <w:r w:rsidR="00193500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Радионица је трајала два дана. Првог дана су у учионицама планиране активности, а другог дана су активности спроведене у дело. За време трајања радионице снимљена су два краткометражна филма. </w:t>
      </w:r>
      <w:r w:rsidR="005B5655" w:rsidRPr="004C47C2">
        <w:rPr>
          <w:rFonts w:ascii="Times New Roman" w:hAnsi="Times New Roman" w:cs="Times New Roman"/>
          <w:sz w:val="24"/>
          <w:szCs w:val="24"/>
          <w:lang w:val="ru-RU"/>
        </w:rPr>
        <w:t>Филмови су</w:t>
      </w:r>
      <w:r w:rsidR="00193500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 „Плаванкапа“, са алузијом на „Црвенкапу“ и „Трка зеца и корњаче“.</w:t>
      </w:r>
      <w:r w:rsidR="005B5655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 Такође, снимљено је и неколико краткометражних анимираних филмова на основу цртежа наших ученика који су касније обрађени за потребе снимања. Слике које ћете моћи да видите у галерији представљају само део нашег дружења.  </w:t>
      </w:r>
      <w:r w:rsidR="00193500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6BDE" w:rsidRPr="004C47C2" w:rsidRDefault="00E65AD4" w:rsidP="001935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Позитивни утисци свих нас, који смо били део овог дводневног дружења, могу нам бити само подстрек за даљи рад. Посебно смо срећни </w:t>
      </w:r>
      <w:r w:rsidR="00193500" w:rsidRPr="004C47C2">
        <w:rPr>
          <w:rFonts w:ascii="Times New Roman" w:hAnsi="Times New Roman" w:cs="Times New Roman"/>
          <w:sz w:val="24"/>
          <w:szCs w:val="24"/>
          <w:lang w:val="ru-RU"/>
        </w:rPr>
        <w:t>јер смо видели насмејана дечија лица и њихов велики труд и залагање да цео пројекат успешно спроведемо. Оно што је најбитније, деца су међусобно сарађивала и планирала своје активности уз координацију својих предметних наставника</w:t>
      </w:r>
      <w:r w:rsidR="004C47C2" w:rsidRPr="004C47C2">
        <w:rPr>
          <w:rFonts w:ascii="Times New Roman" w:hAnsi="Times New Roman" w:cs="Times New Roman"/>
          <w:sz w:val="24"/>
          <w:szCs w:val="24"/>
          <w:lang w:val="ru-RU"/>
        </w:rPr>
        <w:t>, којима дугујемо велику захвалност на усмерењу које су пружали својим ученицима</w:t>
      </w:r>
      <w:r w:rsidR="00193500" w:rsidRPr="004C47C2">
        <w:rPr>
          <w:rFonts w:ascii="Times New Roman" w:hAnsi="Times New Roman" w:cs="Times New Roman"/>
          <w:sz w:val="24"/>
          <w:szCs w:val="24"/>
          <w:lang w:val="ru-RU"/>
        </w:rPr>
        <w:t>. Сматрамо да см</w:t>
      </w:r>
      <w:r w:rsidR="00B35AD4">
        <w:rPr>
          <w:rFonts w:ascii="Times New Roman" w:hAnsi="Times New Roman" w:cs="Times New Roman"/>
          <w:sz w:val="24"/>
          <w:szCs w:val="24"/>
          <w:lang w:val="ru-RU"/>
        </w:rPr>
        <w:t>о на овај начин направили почетне</w:t>
      </w:r>
      <w:r w:rsidR="00193500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 корак</w:t>
      </w:r>
      <w:r w:rsidR="00B35AD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93500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 у процесу увођења п</w:t>
      </w:r>
      <w:r w:rsidR="00B646F0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ројектне наставе у нашој школи и трудићемо се да и у будућности држимо корак са новим иновативним методама у области образовно-васпитног рада. </w:t>
      </w:r>
      <w:r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FAD" w:rsidRPr="004C4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02C34" w:rsidRPr="004C47C2" w:rsidRDefault="00436BDE" w:rsidP="00902C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7C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364B" w:rsidRPr="004C47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902C34" w:rsidRPr="004C47C2" w:rsidSect="00B874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743E"/>
    <w:rsid w:val="00101453"/>
    <w:rsid w:val="00193500"/>
    <w:rsid w:val="00253DAB"/>
    <w:rsid w:val="002E15FE"/>
    <w:rsid w:val="002F364B"/>
    <w:rsid w:val="00436BDE"/>
    <w:rsid w:val="004C47C2"/>
    <w:rsid w:val="005B5655"/>
    <w:rsid w:val="00715BD9"/>
    <w:rsid w:val="007E4FAD"/>
    <w:rsid w:val="00902C34"/>
    <w:rsid w:val="00B35AD4"/>
    <w:rsid w:val="00B646F0"/>
    <w:rsid w:val="00B8743E"/>
    <w:rsid w:val="00CC09B3"/>
    <w:rsid w:val="00D12368"/>
    <w:rsid w:val="00E6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</cp:lastModifiedBy>
  <cp:revision>2</cp:revision>
  <dcterms:created xsi:type="dcterms:W3CDTF">2019-07-25T10:04:00Z</dcterms:created>
  <dcterms:modified xsi:type="dcterms:W3CDTF">2019-07-25T10:04:00Z</dcterms:modified>
</cp:coreProperties>
</file>