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533F3" w14:textId="6D6B6542" w:rsidR="004C0444" w:rsidRDefault="004C0444" w:rsidP="004C044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6683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РАСПОРЕД ЧАСОВА ЗА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СЕДМ</w:t>
      </w:r>
      <w:r w:rsidRPr="00466835">
        <w:rPr>
          <w:rFonts w:ascii="Times New Roman" w:hAnsi="Times New Roman" w:cs="Times New Roman"/>
          <w:b/>
          <w:sz w:val="24"/>
          <w:szCs w:val="24"/>
          <w:lang w:val="sr-Cyrl-CS"/>
        </w:rPr>
        <w:t>И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ВОЛУЈА</w:t>
      </w:r>
    </w:p>
    <w:p w14:paraId="4C18976D" w14:textId="66761393" w:rsidR="004C0444" w:rsidRDefault="004C0444" w:rsidP="004C044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128" w:type="dxa"/>
        <w:jc w:val="center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985"/>
        <w:gridCol w:w="1842"/>
        <w:gridCol w:w="1560"/>
        <w:gridCol w:w="1623"/>
      </w:tblGrid>
      <w:tr w:rsidR="00AE043A" w:rsidRPr="001B2C2E" w14:paraId="5DD2E674" w14:textId="77777777" w:rsidTr="00875AAF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F5251" w14:textId="77777777" w:rsidR="00AE043A" w:rsidRPr="001B2C2E" w:rsidRDefault="00AE043A" w:rsidP="00875A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B2C2E">
              <w:rPr>
                <w:rFonts w:ascii="Times New Roman" w:hAnsi="Times New Roman" w:cs="Times New Roman"/>
                <w:lang w:val="ru-RU"/>
              </w:rPr>
              <w:t>Часови/Временска динамика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5EA1C" w14:textId="77777777" w:rsidR="00AE043A" w:rsidRPr="001B2C2E" w:rsidRDefault="00AE043A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1B2C2E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2F13E" w14:textId="77777777" w:rsidR="00AE043A" w:rsidRPr="001B2C2E" w:rsidRDefault="00AE043A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1B2C2E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D8C6D" w14:textId="77777777" w:rsidR="00AE043A" w:rsidRPr="001B2C2E" w:rsidRDefault="00AE043A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1B2C2E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0EE37" w14:textId="77777777" w:rsidR="00AE043A" w:rsidRPr="001B2C2E" w:rsidRDefault="00AE043A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1B2C2E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F8BCD" w14:textId="77777777" w:rsidR="00AE043A" w:rsidRPr="001B2C2E" w:rsidRDefault="00AE043A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AE043A" w:rsidRPr="001B2C2E" w14:paraId="658522CC" w14:textId="77777777" w:rsidTr="00875AAF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FC5B5" w14:textId="77777777" w:rsidR="00AE043A" w:rsidRPr="00BA17CC" w:rsidRDefault="00AE043A" w:rsidP="00875A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69B0B23A" w14:textId="77777777" w:rsidR="00AE043A" w:rsidRPr="001B2C2E" w:rsidRDefault="00AE043A" w:rsidP="00AE04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5323">
              <w:rPr>
                <w:rFonts w:ascii="Times New Roman" w:hAnsi="Times New Roman" w:cs="Times New Roman"/>
                <w:lang w:val="ru-RU"/>
              </w:rPr>
              <w:t>(7,30-8,</w:t>
            </w:r>
            <w:r>
              <w:rPr>
                <w:rFonts w:ascii="Times New Roman" w:hAnsi="Times New Roman" w:cs="Times New Roman"/>
                <w:lang w:val="ru-RU"/>
              </w:rPr>
              <w:t>15</w:t>
            </w:r>
            <w:r w:rsidRPr="00235323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2567A" w14:textId="77777777" w:rsidR="00AE043A" w:rsidRPr="001B2C2E" w:rsidRDefault="00AE043A" w:rsidP="00875AAF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Српски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C6660" w14:textId="77777777" w:rsidR="00AE043A" w:rsidRPr="001B2C2E" w:rsidRDefault="00AE043A" w:rsidP="00875AAF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06BD4" w14:textId="77777777" w:rsidR="00AE043A" w:rsidRPr="001B2C2E" w:rsidRDefault="00AE043A" w:rsidP="00875AAF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5A6FF" w14:textId="77777777" w:rsidR="00AE043A" w:rsidRPr="001B2C2E" w:rsidRDefault="00AE043A" w:rsidP="00875AAF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Руски језик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4253B" w14:textId="77777777" w:rsidR="00AE043A" w:rsidRPr="001B2C2E" w:rsidRDefault="00AE043A" w:rsidP="00875AAF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</w:tr>
      <w:tr w:rsidR="00AE043A" w:rsidRPr="001B2C2E" w14:paraId="43BFC107" w14:textId="77777777" w:rsidTr="00875AAF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4DF33" w14:textId="77777777" w:rsidR="00AE043A" w:rsidRPr="001B2C2E" w:rsidRDefault="00AE043A" w:rsidP="00AE04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A17CC">
              <w:rPr>
                <w:rFonts w:ascii="Times New Roman" w:hAnsi="Times New Roman" w:cs="Times New Roman"/>
                <w:lang w:val="ru-RU"/>
              </w:rPr>
              <w:t>(8,</w:t>
            </w:r>
            <w:r>
              <w:rPr>
                <w:rFonts w:ascii="Times New Roman" w:hAnsi="Times New Roman" w:cs="Times New Roman"/>
                <w:lang w:val="ru-RU"/>
              </w:rPr>
              <w:t>20-9,05</w:t>
            </w:r>
            <w:r w:rsidRPr="00BA17C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3815E" w14:textId="77777777" w:rsidR="00AE043A" w:rsidRPr="001B2C2E" w:rsidRDefault="00AE043A" w:rsidP="00875AAF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6C4D2" w14:textId="77777777" w:rsidR="00AE043A" w:rsidRPr="001B2C2E" w:rsidRDefault="00AE043A" w:rsidP="00875AAF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985AE" w14:textId="77777777" w:rsidR="00AE043A" w:rsidRPr="001B2C2E" w:rsidRDefault="00AE043A" w:rsidP="00875AAF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Српски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A3270" w14:textId="77777777" w:rsidR="00AE043A" w:rsidRPr="001B2C2E" w:rsidRDefault="00AE043A" w:rsidP="00875AAF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Ликовна култура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DBE72" w14:textId="77777777" w:rsidR="00AE043A" w:rsidRPr="001B2C2E" w:rsidRDefault="00AE043A" w:rsidP="00875AAF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Историја</w:t>
            </w:r>
          </w:p>
        </w:tc>
      </w:tr>
      <w:tr w:rsidR="00AE043A" w:rsidRPr="001B2C2E" w14:paraId="513096D6" w14:textId="77777777" w:rsidTr="00875AAF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D0A6D" w14:textId="77777777" w:rsidR="00AE043A" w:rsidRPr="001B2C2E" w:rsidRDefault="00AE043A" w:rsidP="00AE04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(9,20-10,05</w:t>
            </w:r>
            <w:r w:rsidRPr="00BA17C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5CC1E" w14:textId="77777777" w:rsidR="00AE043A" w:rsidRPr="001B2C2E" w:rsidRDefault="00AE043A" w:rsidP="00875AAF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Енглески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4708A" w14:textId="77777777" w:rsidR="00AE043A" w:rsidRPr="001B2C2E" w:rsidRDefault="00AE043A" w:rsidP="00875AAF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Физичко и здравствено васпитање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4F94" w14:textId="77777777" w:rsidR="00AE043A" w:rsidRPr="001B2C2E" w:rsidRDefault="00AE043A" w:rsidP="00875AAF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Географија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F9465" w14:textId="77777777" w:rsidR="00AE043A" w:rsidRPr="001B2C2E" w:rsidRDefault="00AE043A" w:rsidP="00875AAF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Српски језик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C9FF0" w14:textId="77777777" w:rsidR="00AE043A" w:rsidRPr="001B2C2E" w:rsidRDefault="00AE043A" w:rsidP="00875AAF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Биологија</w:t>
            </w:r>
          </w:p>
        </w:tc>
      </w:tr>
      <w:tr w:rsidR="00AE043A" w:rsidRPr="001B2C2E" w14:paraId="1F70AFAD" w14:textId="77777777" w:rsidTr="00875AAF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76D67" w14:textId="77777777" w:rsidR="00AE043A" w:rsidRPr="001B2C2E" w:rsidRDefault="00AE043A" w:rsidP="00AE04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(10,10-10</w:t>
            </w:r>
            <w:r w:rsidRPr="00BA17CC">
              <w:rPr>
                <w:rFonts w:ascii="Times New Roman" w:hAnsi="Times New Roman" w:cs="Times New Roman"/>
                <w:lang w:val="ru-RU"/>
              </w:rPr>
              <w:t>,55)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CE435" w14:textId="77777777" w:rsidR="00AE043A" w:rsidRPr="001B2C2E" w:rsidRDefault="00AE043A" w:rsidP="00875AAF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Музичка култура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B8C4A" w14:textId="77777777" w:rsidR="00AE043A" w:rsidRPr="001B2C2E" w:rsidRDefault="00AE043A" w:rsidP="00875AAF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Српски језик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1ADDA" w14:textId="77777777" w:rsidR="00AE043A" w:rsidRPr="001B2C2E" w:rsidRDefault="00AE043A" w:rsidP="00875AAF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Информатика и рачунараство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75C29" w14:textId="77777777" w:rsidR="00AE043A" w:rsidRPr="001B2C2E" w:rsidRDefault="00AE043A" w:rsidP="00875AAF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7742D" w14:textId="77777777" w:rsidR="00AE043A" w:rsidRPr="001B2C2E" w:rsidRDefault="00AE043A" w:rsidP="00875AAF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Географија</w:t>
            </w:r>
          </w:p>
        </w:tc>
      </w:tr>
      <w:tr w:rsidR="00AE043A" w:rsidRPr="001B2C2E" w14:paraId="090B7F0F" w14:textId="77777777" w:rsidTr="00875AAF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044B5" w14:textId="77777777" w:rsidR="00AE043A" w:rsidRPr="001B2C2E" w:rsidRDefault="00AE043A" w:rsidP="00AE04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(11,00-11,45</w:t>
            </w:r>
            <w:r w:rsidRPr="00BA17C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8AAD3" w14:textId="77777777" w:rsidR="00AE043A" w:rsidRPr="001B2C2E" w:rsidRDefault="00AE043A" w:rsidP="00875AAF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Хемија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E16AD" w14:textId="77777777" w:rsidR="00AE043A" w:rsidRPr="001B2C2E" w:rsidRDefault="00AE043A" w:rsidP="00875AAF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Техника и Технологија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8C343" w14:textId="77777777" w:rsidR="00AE043A" w:rsidRPr="001B2C2E" w:rsidRDefault="00AE043A" w:rsidP="00875AAF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Руски језик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7C812" w14:textId="77777777" w:rsidR="00AE043A" w:rsidRPr="001B2C2E" w:rsidRDefault="00AE043A" w:rsidP="00875AAF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Хемија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30F38" w14:textId="77777777" w:rsidR="00AE043A" w:rsidRPr="001B2C2E" w:rsidRDefault="00AE043A" w:rsidP="00875AAF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Физичко и здравствено васпитање</w:t>
            </w:r>
          </w:p>
        </w:tc>
      </w:tr>
      <w:tr w:rsidR="00AE043A" w:rsidRPr="001B2C2E" w14:paraId="12319B0E" w14:textId="77777777" w:rsidTr="00875AAF">
        <w:trPr>
          <w:trHeight w:val="901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62045" w14:textId="77777777" w:rsidR="00AE043A" w:rsidRPr="001B2C2E" w:rsidRDefault="00AE043A" w:rsidP="00AE043A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(11</w:t>
            </w:r>
            <w:r w:rsidRPr="00BA17CC">
              <w:rPr>
                <w:rFonts w:ascii="Times New Roman" w:hAnsi="Times New Roman" w:cs="Times New Roman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>50-12,35</w:t>
            </w:r>
            <w:r w:rsidRPr="00BA17CC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0A4ED" w14:textId="77777777" w:rsidR="00AE043A" w:rsidRPr="001B2C2E" w:rsidRDefault="00AE043A" w:rsidP="00875AAF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Енглески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3D1DE" w14:textId="77777777" w:rsidR="00AE043A" w:rsidRPr="001B2C2E" w:rsidRDefault="00AE043A" w:rsidP="00875AAF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Техника и Технологија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0D37" w14:textId="77777777" w:rsidR="00AE043A" w:rsidRPr="001B2C2E" w:rsidRDefault="00AE043A" w:rsidP="00875AAF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Физичко и здравствено васпитање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2B491" w14:textId="77777777" w:rsidR="00AE043A" w:rsidRPr="001B2C2E" w:rsidRDefault="00AE043A" w:rsidP="00875AAF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Биологија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62AB7" w14:textId="77777777" w:rsidR="00AE043A" w:rsidRPr="001B2C2E" w:rsidRDefault="00AE043A" w:rsidP="00875AAF">
            <w:pPr>
              <w:pStyle w:val="Sadrajitablic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Историја</w:t>
            </w:r>
          </w:p>
        </w:tc>
      </w:tr>
      <w:tr w:rsidR="00AE043A" w:rsidRPr="001B2C2E" w14:paraId="34754910" w14:textId="77777777" w:rsidTr="00875AAF">
        <w:trPr>
          <w:trHeight w:val="901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62335" w14:textId="77777777" w:rsidR="00AE043A" w:rsidRPr="001B2C2E" w:rsidRDefault="00AE043A" w:rsidP="00AE043A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(12,40-13,25)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167CB" w14:textId="77777777" w:rsidR="00AE043A" w:rsidRPr="001B2C2E" w:rsidRDefault="00AE043A" w:rsidP="00875AAF">
            <w:pPr>
              <w:pStyle w:val="Sadrajitablic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ЧОС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7B1C9" w14:textId="77777777" w:rsidR="00AE043A" w:rsidRPr="001B2C2E" w:rsidRDefault="00AE043A" w:rsidP="00875AAF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C3A18" w14:textId="77777777" w:rsidR="00AE043A" w:rsidRPr="001B2C2E" w:rsidRDefault="00AE043A" w:rsidP="00875AAF">
            <w:pPr>
              <w:pStyle w:val="Sadrajitablic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D8EE6" w14:textId="77777777" w:rsidR="00AE043A" w:rsidRPr="001B2C2E" w:rsidRDefault="00AE043A" w:rsidP="00875AAF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Цртање,сликање и вајање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FE1C6" w14:textId="77777777" w:rsidR="00AE043A" w:rsidRPr="001B2C2E" w:rsidRDefault="00AE043A" w:rsidP="00875AAF">
            <w:pPr>
              <w:pStyle w:val="Sadrajitablic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Верска настава</w:t>
            </w:r>
          </w:p>
        </w:tc>
      </w:tr>
      <w:tr w:rsidR="00AE043A" w:rsidRPr="001B2C2E" w14:paraId="67CE471C" w14:textId="77777777" w:rsidTr="00875AAF">
        <w:trPr>
          <w:trHeight w:val="901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0C661" w14:textId="77777777" w:rsidR="00AE043A" w:rsidRPr="001B2C2E" w:rsidRDefault="00AE043A" w:rsidP="00AE043A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(13,20-14,15)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7295D" w14:textId="77777777" w:rsidR="00AE043A" w:rsidRPr="001B2C2E" w:rsidRDefault="00AE043A" w:rsidP="00875AAF">
            <w:pPr>
              <w:pStyle w:val="Sadrajitablic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Хор и оркестар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AC27B" w14:textId="77777777" w:rsidR="00AE043A" w:rsidRPr="001B2C2E" w:rsidRDefault="00AE043A" w:rsidP="00875AAF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3BF88" w14:textId="77777777" w:rsidR="00AE043A" w:rsidRPr="001B2C2E" w:rsidRDefault="00AE043A" w:rsidP="00875AAF">
            <w:pPr>
              <w:pStyle w:val="Sadrajitablic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76587" w14:textId="77777777" w:rsidR="00AE043A" w:rsidRPr="001B2C2E" w:rsidRDefault="00AE043A" w:rsidP="00875AAF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EAA76" w14:textId="77777777" w:rsidR="00AE043A" w:rsidRPr="00FD2C23" w:rsidRDefault="00AE043A" w:rsidP="00875AAF">
            <w:pPr>
              <w:pStyle w:val="Sadrajitablice"/>
              <w:snapToGrid w:val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Рукометна секција</w:t>
            </w:r>
          </w:p>
        </w:tc>
      </w:tr>
      <w:tr w:rsidR="00AE043A" w:rsidRPr="001B2C2E" w14:paraId="521A9450" w14:textId="77777777" w:rsidTr="00875AAF">
        <w:trPr>
          <w:trHeight w:val="901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AD9A1" w14:textId="77777777" w:rsidR="00AE043A" w:rsidRPr="001B2C2E" w:rsidRDefault="00AE043A" w:rsidP="00AE043A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BFB3C" w14:textId="77777777" w:rsidR="00AE043A" w:rsidRPr="001B2C2E" w:rsidRDefault="00AE043A" w:rsidP="00875AAF">
            <w:pPr>
              <w:pStyle w:val="Sadrajitablic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20F79" w14:textId="77777777" w:rsidR="00AE043A" w:rsidRPr="001B2C2E" w:rsidRDefault="00AE043A" w:rsidP="00875AAF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89DA0" w14:textId="77777777" w:rsidR="00AE043A" w:rsidRPr="001B2C2E" w:rsidRDefault="00AE043A" w:rsidP="00875AAF">
            <w:pPr>
              <w:pStyle w:val="Sadrajitablic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3E8F5" w14:textId="77777777" w:rsidR="00AE043A" w:rsidRPr="001B2C2E" w:rsidRDefault="00AE043A" w:rsidP="00875AAF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CACB5" w14:textId="77777777" w:rsidR="00AE043A" w:rsidRPr="001B2C2E" w:rsidRDefault="00AE043A" w:rsidP="00875AAF">
            <w:pPr>
              <w:pStyle w:val="Sadrajitablic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Свакодневни живот у прошлости</w:t>
            </w:r>
          </w:p>
        </w:tc>
      </w:tr>
    </w:tbl>
    <w:p w14:paraId="5AD9EC95" w14:textId="77777777" w:rsidR="004C0444" w:rsidRPr="00AE043A" w:rsidRDefault="004C0444" w:rsidP="004C044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</w:p>
    <w:p w14:paraId="2633DCCF" w14:textId="77777777" w:rsidR="000108A1" w:rsidRPr="00AE043A" w:rsidRDefault="000108A1">
      <w:pPr>
        <w:rPr>
          <w:lang w:val="ru-RU"/>
        </w:rPr>
      </w:pPr>
    </w:p>
    <w:sectPr w:rsidR="000108A1" w:rsidRPr="00AE0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E168E" w14:textId="77777777" w:rsidR="004D072A" w:rsidRDefault="004D072A" w:rsidP="004C0444">
      <w:pPr>
        <w:spacing w:after="0" w:line="240" w:lineRule="auto"/>
      </w:pPr>
      <w:r>
        <w:separator/>
      </w:r>
    </w:p>
  </w:endnote>
  <w:endnote w:type="continuationSeparator" w:id="0">
    <w:p w14:paraId="39D41755" w14:textId="77777777" w:rsidR="004D072A" w:rsidRDefault="004D072A" w:rsidP="004C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7173E" w14:textId="77777777" w:rsidR="004D072A" w:rsidRDefault="004D072A" w:rsidP="004C0444">
      <w:pPr>
        <w:spacing w:after="0" w:line="240" w:lineRule="auto"/>
      </w:pPr>
      <w:r>
        <w:separator/>
      </w:r>
    </w:p>
  </w:footnote>
  <w:footnote w:type="continuationSeparator" w:id="0">
    <w:p w14:paraId="070A5230" w14:textId="77777777" w:rsidR="004D072A" w:rsidRDefault="004D072A" w:rsidP="004C0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014E8"/>
    <w:multiLevelType w:val="hybridMultilevel"/>
    <w:tmpl w:val="1D746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C3"/>
    <w:rsid w:val="000108A1"/>
    <w:rsid w:val="004C0444"/>
    <w:rsid w:val="004D072A"/>
    <w:rsid w:val="00AA65C3"/>
    <w:rsid w:val="00AE043A"/>
    <w:rsid w:val="00D4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4231F"/>
  <w15:chartTrackingRefBased/>
  <w15:docId w15:val="{83B144BB-445B-462A-9EE4-C1392080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44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44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0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444"/>
    <w:rPr>
      <w:lang w:val="en-GB"/>
    </w:rPr>
  </w:style>
  <w:style w:type="paragraph" w:styleId="ListParagraph">
    <w:name w:val="List Paragraph"/>
    <w:basedOn w:val="Normal"/>
    <w:uiPriority w:val="34"/>
    <w:qFormat/>
    <w:rsid w:val="004C0444"/>
    <w:pPr>
      <w:ind w:left="720"/>
      <w:contextualSpacing/>
    </w:pPr>
  </w:style>
  <w:style w:type="paragraph" w:customStyle="1" w:styleId="Sadrajitablice">
    <w:name w:val="Sadržaji tablice"/>
    <w:basedOn w:val="Normal"/>
    <w:rsid w:val="004C0444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hr-H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Dejan</cp:lastModifiedBy>
  <cp:revision>3</cp:revision>
  <dcterms:created xsi:type="dcterms:W3CDTF">2020-10-15T07:11:00Z</dcterms:created>
  <dcterms:modified xsi:type="dcterms:W3CDTF">2020-12-11T11:21:00Z</dcterms:modified>
</cp:coreProperties>
</file>