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87" w:rsidRPr="00EA2687" w:rsidRDefault="00EA2687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2687">
        <w:rPr>
          <w:rFonts w:ascii="Times New Roman" w:eastAsia="Times New Roman" w:hAnsi="Times New Roman" w:cs="Times New Roman"/>
          <w:sz w:val="24"/>
          <w:szCs w:val="24"/>
          <w:lang w:val="sr-Cyrl-RS"/>
        </w:rPr>
        <w:t>Распоред писмених задатака  и писмених провера</w:t>
      </w:r>
    </w:p>
    <w:p w:rsidR="00EA2687" w:rsidRPr="00EA2687" w:rsidRDefault="00EA2687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26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школске 2025/2026. године</w:t>
      </w:r>
    </w:p>
    <w:p w:rsidR="00EA2687" w:rsidRPr="00EA2687" w:rsidRDefault="00EA2687" w:rsidP="00EA2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4E15" w:rsidRPr="00EA2687" w:rsidRDefault="00044E15" w:rsidP="00044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6/1</w:t>
      </w:r>
      <w:r w:rsidRPr="00EA26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разред</w:t>
      </w:r>
    </w:p>
    <w:p w:rsidR="00044E15" w:rsidRPr="00EA2687" w:rsidRDefault="00044E15" w:rsidP="00044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4E15" w:rsidRDefault="00044E15" w:rsidP="00044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268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Прво полугодиште</w:t>
      </w:r>
    </w:p>
    <w:p w:rsidR="00044E15" w:rsidRPr="00EA2687" w:rsidRDefault="00044E15" w:rsidP="00044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1668"/>
        <w:gridCol w:w="1559"/>
        <w:gridCol w:w="1628"/>
        <w:gridCol w:w="4920"/>
      </w:tblGrid>
      <w:tr w:rsidR="00044E15" w:rsidRPr="00044E15" w:rsidTr="00BC3494">
        <w:trPr>
          <w:trHeight w:val="300"/>
        </w:trPr>
        <w:tc>
          <w:tcPr>
            <w:tcW w:w="1668" w:type="dxa"/>
            <w:noWrap/>
            <w:hideMark/>
          </w:tcPr>
          <w:p w:rsidR="00044E15" w:rsidRPr="00044E15" w:rsidRDefault="00044E15" w:rsidP="00BC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044E15" w:rsidRPr="00044E15" w:rsidRDefault="00044E15" w:rsidP="00BC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297" w:type="dxa"/>
            <w:noWrap/>
            <w:hideMark/>
          </w:tcPr>
          <w:p w:rsidR="00044E15" w:rsidRPr="00044E15" w:rsidRDefault="00B521E6" w:rsidP="00BC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920" w:type="dxa"/>
            <w:noWrap/>
            <w:hideMark/>
          </w:tcPr>
          <w:p w:rsidR="00044E15" w:rsidRPr="00044E15" w:rsidRDefault="00044E15" w:rsidP="00BC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04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4/09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Грађење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творба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5/09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Западна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Европа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раном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средњем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веку</w:t>
            </w:r>
            <w:proofErr w:type="spellEnd"/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2/10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Поредак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операције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скупу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целих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бројева</w:t>
            </w:r>
            <w:proofErr w:type="spellEnd"/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2/10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Module 1</w:t>
            </w:r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Први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4/10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Једноћелијски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организми</w:t>
            </w:r>
            <w:proofErr w:type="spellEnd"/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писмена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Кретање</w:t>
            </w:r>
            <w:proofErr w:type="spellEnd"/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Троугао</w:t>
            </w:r>
            <w:proofErr w:type="spellEnd"/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2/11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4/11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Module 2</w:t>
            </w:r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4/11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Српске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земље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раном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средњем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веку</w:t>
            </w:r>
            <w:proofErr w:type="spellEnd"/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гласови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гласовне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промене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српском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језику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Биологија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2/12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Грађа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биљака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spellEnd"/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3/12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044E15" w:rsidRPr="00044E15" w:rsidTr="00EE1E64">
        <w:trPr>
          <w:trHeight w:val="300"/>
        </w:trPr>
        <w:tc>
          <w:tcPr>
            <w:tcW w:w="1668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4920" w:type="dxa"/>
            <w:noWrap/>
            <w:vAlign w:val="bottom"/>
          </w:tcPr>
          <w:p w:rsidR="00044E15" w:rsidRPr="00044E15" w:rsidRDefault="00044E15" w:rsidP="00044E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Рационални</w:t>
            </w:r>
            <w:proofErr w:type="spellEnd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бројеви</w:t>
            </w:r>
            <w:proofErr w:type="spellEnd"/>
          </w:p>
        </w:tc>
      </w:tr>
    </w:tbl>
    <w:p w:rsidR="00044E15" w:rsidRDefault="00044E15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4E15" w:rsidRDefault="00044E15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4E15" w:rsidRDefault="00044E15" w:rsidP="00044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</w:t>
      </w:r>
      <w:r w:rsidRPr="00EA26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полугодиште</w:t>
      </w:r>
    </w:p>
    <w:p w:rsidR="00044E15" w:rsidRDefault="00044E15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4E15" w:rsidRDefault="00044E15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775" w:type="dxa"/>
        <w:tblLook w:val="04A0" w:firstRow="1" w:lastRow="0" w:firstColumn="1" w:lastColumn="0" w:noHBand="0" w:noVBand="1"/>
      </w:tblPr>
      <w:tblGrid>
        <w:gridCol w:w="1668"/>
        <w:gridCol w:w="1559"/>
        <w:gridCol w:w="1628"/>
        <w:gridCol w:w="4920"/>
      </w:tblGrid>
      <w:tr w:rsidR="00044E15" w:rsidRPr="002676B4" w:rsidTr="002676B4">
        <w:trPr>
          <w:trHeight w:val="300"/>
        </w:trPr>
        <w:tc>
          <w:tcPr>
            <w:tcW w:w="1668" w:type="dxa"/>
            <w:noWrap/>
            <w:hideMark/>
          </w:tcPr>
          <w:p w:rsidR="00044E15" w:rsidRPr="002676B4" w:rsidRDefault="00044E15" w:rsidP="00BC3494">
            <w:pPr>
              <w:jc w:val="center"/>
              <w:rPr>
                <w:rFonts w:ascii="Times New Roman" w:hAnsi="Times New Roman" w:cs="Times New Roman"/>
              </w:rPr>
            </w:pPr>
            <w:r w:rsidRPr="002676B4">
              <w:rPr>
                <w:rFonts w:ascii="Times New Roman" w:hAnsi="Times New Roman" w:cs="Times New Roman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044E15" w:rsidRPr="002676B4" w:rsidRDefault="00044E15" w:rsidP="00BC34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76B4">
              <w:rPr>
                <w:rFonts w:ascii="Times New Roman" w:hAnsi="Times New Roman" w:cs="Times New Roman"/>
              </w:rPr>
              <w:t>Врста</w:t>
            </w:r>
            <w:proofErr w:type="spellEnd"/>
          </w:p>
        </w:tc>
        <w:tc>
          <w:tcPr>
            <w:tcW w:w="1628" w:type="dxa"/>
            <w:noWrap/>
            <w:hideMark/>
          </w:tcPr>
          <w:p w:rsidR="00044E15" w:rsidRPr="002676B4" w:rsidRDefault="00B521E6" w:rsidP="00BC3494">
            <w:pPr>
              <w:jc w:val="center"/>
              <w:rPr>
                <w:rFonts w:ascii="Times New Roman" w:hAnsi="Times New Roman" w:cs="Times New Roman"/>
              </w:rPr>
            </w:pPr>
            <w:r w:rsidRPr="002676B4">
              <w:rPr>
                <w:rFonts w:ascii="Times New Roman" w:hAnsi="Times New Roman" w:cs="Times New Roman"/>
                <w:lang w:val="sr-Cyrl-RS"/>
              </w:rPr>
              <w:t>Радна недеља/месец</w:t>
            </w:r>
          </w:p>
        </w:tc>
        <w:tc>
          <w:tcPr>
            <w:tcW w:w="4920" w:type="dxa"/>
            <w:noWrap/>
            <w:hideMark/>
          </w:tcPr>
          <w:p w:rsidR="00044E15" w:rsidRPr="002676B4" w:rsidRDefault="00044E15" w:rsidP="00BC34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76B4">
              <w:rPr>
                <w:rFonts w:ascii="Times New Roman" w:hAnsi="Times New Roman" w:cs="Times New Roman"/>
              </w:rPr>
              <w:t>Садржај</w:t>
            </w:r>
            <w:proofErr w:type="spellEnd"/>
            <w:r w:rsidRPr="00267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</w:rPr>
              <w:t>рада</w:t>
            </w:r>
            <w:proofErr w:type="spellEnd"/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RS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3/02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Именичке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придевске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заменице</w:t>
            </w:r>
            <w:proofErr w:type="spellEnd"/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тестирање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3/02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Троугао</w:t>
            </w:r>
            <w:proofErr w:type="spellEnd"/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Руски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3/03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Грамматика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3/03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Grammar and vocabulary</w:t>
            </w:r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4/03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Рационални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бројеви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троугао</w:t>
            </w:r>
            <w:proofErr w:type="spellEnd"/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5/03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Трећи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школски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1/04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Глаголски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облици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лични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нелични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прости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сложени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Руски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3/04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Грамматика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5/04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Module 5</w:t>
            </w:r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5/04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Независне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предикатске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реченице</w:t>
            </w:r>
            <w:proofErr w:type="spellEnd"/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4/05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Четврти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школски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lastRenderedPageBreak/>
              <w:t>Математика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5/05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Четвороугао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површина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троуглова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четвороуглова</w:t>
            </w:r>
            <w:proofErr w:type="spellEnd"/>
          </w:p>
        </w:tc>
      </w:tr>
      <w:tr w:rsidR="002676B4" w:rsidRPr="002676B4" w:rsidTr="002676B4">
        <w:trPr>
          <w:trHeight w:val="300"/>
        </w:trPr>
        <w:tc>
          <w:tcPr>
            <w:tcW w:w="166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r w:rsidRPr="002676B4">
              <w:rPr>
                <w:rFonts w:ascii="Times New Roman" w:hAnsi="Times New Roman" w:cs="Times New Roman"/>
                <w:color w:val="000000"/>
              </w:rPr>
              <w:t>1/06</w:t>
            </w:r>
          </w:p>
        </w:tc>
        <w:tc>
          <w:tcPr>
            <w:tcW w:w="4920" w:type="dxa"/>
            <w:noWrap/>
            <w:vAlign w:val="bottom"/>
          </w:tcPr>
          <w:p w:rsidR="002676B4" w:rsidRPr="002676B4" w:rsidRDefault="002676B4" w:rsidP="002676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Годишњи</w:t>
            </w:r>
            <w:proofErr w:type="spellEnd"/>
            <w:r w:rsidRPr="002676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76B4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</w:tr>
    </w:tbl>
    <w:p w:rsidR="00044E15" w:rsidRDefault="00044E15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4E15" w:rsidRDefault="00044E15" w:rsidP="00267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2687" w:rsidRPr="00EA2687" w:rsidRDefault="00EA2687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2687">
        <w:rPr>
          <w:rFonts w:ascii="Times New Roman" w:eastAsia="Times New Roman" w:hAnsi="Times New Roman" w:cs="Times New Roman"/>
          <w:sz w:val="24"/>
          <w:szCs w:val="24"/>
          <w:lang w:val="sr-Cyrl-RS"/>
        </w:rPr>
        <w:t>6/2 разред</w:t>
      </w:r>
    </w:p>
    <w:p w:rsidR="00EA2687" w:rsidRPr="00EA2687" w:rsidRDefault="00EA2687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2687" w:rsidRDefault="00EA2687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268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Прво полугодиште</w:t>
      </w:r>
    </w:p>
    <w:p w:rsidR="00EA2687" w:rsidRPr="00EA2687" w:rsidRDefault="00EA2687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1668"/>
        <w:gridCol w:w="1559"/>
        <w:gridCol w:w="1628"/>
        <w:gridCol w:w="4920"/>
      </w:tblGrid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4E177D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5/09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Рани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средњи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proofErr w:type="spellEnd"/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5/09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Грађење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лексикологија</w:t>
            </w:r>
            <w:proofErr w:type="spellEnd"/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Апсолутна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рачунске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операције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скупу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целих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бројева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Module 1</w:t>
            </w:r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Кретање</w:t>
            </w:r>
            <w:proofErr w:type="spellEnd"/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2/11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5/11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Module 2</w:t>
            </w:r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гласовне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промене</w:t>
            </w:r>
            <w:proofErr w:type="spellEnd"/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EA2687" w:rsidRPr="00EA2687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4/12</w:t>
            </w:r>
          </w:p>
        </w:tc>
        <w:tc>
          <w:tcPr>
            <w:tcW w:w="4920" w:type="dxa"/>
            <w:noWrap/>
            <w:hideMark/>
          </w:tcPr>
          <w:p w:rsidR="00EA2687" w:rsidRPr="00EA2687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</w:tbl>
    <w:p w:rsidR="00EA2687" w:rsidRDefault="00EA2687" w:rsidP="00920EB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B79B5" w:rsidRDefault="002B79B5" w:rsidP="00920EB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A0B47" w:rsidRDefault="00EA2687" w:rsidP="00776BE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Друго полугодиште</w:t>
      </w:r>
    </w:p>
    <w:p w:rsidR="002B79B5" w:rsidRDefault="002B79B5" w:rsidP="00776BE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1668"/>
        <w:gridCol w:w="1559"/>
        <w:gridCol w:w="1628"/>
        <w:gridCol w:w="4920"/>
      </w:tblGrid>
      <w:tr w:rsidR="00896FF1" w:rsidRPr="00405FC5" w:rsidTr="009370B3">
        <w:trPr>
          <w:trHeight w:val="300"/>
        </w:trPr>
        <w:tc>
          <w:tcPr>
            <w:tcW w:w="1668" w:type="dxa"/>
            <w:noWrap/>
          </w:tcPr>
          <w:p w:rsidR="00896FF1" w:rsidRPr="00EA2687" w:rsidRDefault="00896FF1" w:rsidP="0089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</w:tcPr>
          <w:p w:rsidR="00896FF1" w:rsidRPr="00EA2687" w:rsidRDefault="00896FF1" w:rsidP="0089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297" w:type="dxa"/>
            <w:noWrap/>
          </w:tcPr>
          <w:p w:rsidR="00896FF1" w:rsidRPr="00EA2687" w:rsidRDefault="004E177D" w:rsidP="0089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920" w:type="dxa"/>
            <w:noWrap/>
          </w:tcPr>
          <w:p w:rsidR="00896FF1" w:rsidRPr="00EA2687" w:rsidRDefault="00896FF1" w:rsidP="0089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EA2687" w:rsidRPr="00405FC5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4/03</w:t>
            </w:r>
          </w:p>
        </w:tc>
        <w:tc>
          <w:tcPr>
            <w:tcW w:w="4920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687" w:rsidRPr="00405FC5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4/03</w:t>
            </w:r>
          </w:p>
        </w:tc>
        <w:tc>
          <w:tcPr>
            <w:tcW w:w="4920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Grammar and vocabulary</w:t>
            </w:r>
          </w:p>
        </w:tc>
      </w:tr>
      <w:tr w:rsidR="00EA2687" w:rsidRPr="00405FC5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4/03</w:t>
            </w:r>
          </w:p>
        </w:tc>
        <w:tc>
          <w:tcPr>
            <w:tcW w:w="4920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EA2687" w:rsidRPr="00405FC5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5/03</w:t>
            </w:r>
          </w:p>
        </w:tc>
        <w:tc>
          <w:tcPr>
            <w:tcW w:w="4920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EA2687" w:rsidRPr="00405FC5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1/04</w:t>
            </w:r>
          </w:p>
        </w:tc>
        <w:tc>
          <w:tcPr>
            <w:tcW w:w="4920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</w:p>
        </w:tc>
      </w:tr>
      <w:tr w:rsidR="00EA2687" w:rsidRPr="00405FC5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3/04</w:t>
            </w:r>
          </w:p>
        </w:tc>
        <w:tc>
          <w:tcPr>
            <w:tcW w:w="4920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687" w:rsidRPr="00405FC5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5/04</w:t>
            </w:r>
          </w:p>
        </w:tc>
        <w:tc>
          <w:tcPr>
            <w:tcW w:w="4920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Module 5</w:t>
            </w:r>
          </w:p>
        </w:tc>
      </w:tr>
      <w:tr w:rsidR="00EA2687" w:rsidRPr="00405FC5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2/05</w:t>
            </w:r>
          </w:p>
        </w:tc>
        <w:tc>
          <w:tcPr>
            <w:tcW w:w="4920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</w:p>
        </w:tc>
      </w:tr>
      <w:tr w:rsidR="00EA2687" w:rsidRPr="00405FC5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4/05</w:t>
            </w:r>
          </w:p>
        </w:tc>
        <w:tc>
          <w:tcPr>
            <w:tcW w:w="4920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EA2687" w:rsidRPr="00405FC5" w:rsidTr="009370B3">
        <w:trPr>
          <w:trHeight w:val="300"/>
        </w:trPr>
        <w:tc>
          <w:tcPr>
            <w:tcW w:w="1668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297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5/05</w:t>
            </w:r>
          </w:p>
        </w:tc>
        <w:tc>
          <w:tcPr>
            <w:tcW w:w="4920" w:type="dxa"/>
            <w:noWrap/>
            <w:hideMark/>
          </w:tcPr>
          <w:p w:rsidR="00EA2687" w:rsidRPr="00405FC5" w:rsidRDefault="00EA2687" w:rsidP="0093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FC5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</w:tbl>
    <w:p w:rsidR="00B521E6" w:rsidRDefault="00B521E6">
      <w:pPr>
        <w:rPr>
          <w:rFonts w:ascii="Times New Roman" w:hAnsi="Times New Roman" w:cs="Times New Roman"/>
          <w:sz w:val="24"/>
          <w:szCs w:val="24"/>
        </w:rPr>
      </w:pPr>
    </w:p>
    <w:p w:rsidR="00EA2687" w:rsidRPr="00EA2687" w:rsidRDefault="00EA2687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6/</w:t>
      </w:r>
      <w:r w:rsidRPr="00EA2687">
        <w:rPr>
          <w:rFonts w:ascii="Times New Roman" w:eastAsia="Times New Roman" w:hAnsi="Times New Roman" w:cs="Times New Roman"/>
          <w:sz w:val="24"/>
          <w:szCs w:val="24"/>
          <w:lang w:val="sr-Cyrl-RS"/>
        </w:rPr>
        <w:t>3 разред</w:t>
      </w:r>
    </w:p>
    <w:p w:rsidR="00EA2687" w:rsidRPr="00EA2687" w:rsidRDefault="00EA2687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A2687" w:rsidRDefault="00EA2687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268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Прво полугодиште</w:t>
      </w:r>
    </w:p>
    <w:p w:rsidR="00AA0B47" w:rsidRPr="00EA2687" w:rsidRDefault="00AA0B47" w:rsidP="00EA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1560"/>
        <w:gridCol w:w="1628"/>
        <w:gridCol w:w="4467"/>
      </w:tblGrid>
      <w:tr w:rsidR="00EA2687" w:rsidRPr="00EA2687" w:rsidTr="00776BE0">
        <w:trPr>
          <w:trHeight w:val="300"/>
        </w:trPr>
        <w:tc>
          <w:tcPr>
            <w:tcW w:w="1696" w:type="dxa"/>
            <w:noWrap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1560" w:type="dxa"/>
            <w:noWrap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</w:t>
            </w:r>
          </w:p>
        </w:tc>
        <w:tc>
          <w:tcPr>
            <w:tcW w:w="1628" w:type="dxa"/>
            <w:noWrap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467" w:type="dxa"/>
            <w:noWrap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рада</w:t>
            </w:r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4/09</w:t>
            </w:r>
          </w:p>
        </w:tc>
        <w:tc>
          <w:tcPr>
            <w:tcW w:w="4467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Грађење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4/09</w:t>
            </w:r>
          </w:p>
        </w:tc>
        <w:tc>
          <w:tcPr>
            <w:tcW w:w="4467" w:type="dxa"/>
            <w:noWrap/>
            <w:hideMark/>
          </w:tcPr>
          <w:p w:rsidR="00EA2687" w:rsidRPr="00776BE0" w:rsidRDefault="00776BE0" w:rsidP="00AA0B4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4467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крилима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маште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Ветар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4467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Grammar TEST</w:t>
            </w:r>
          </w:p>
        </w:tc>
      </w:tr>
      <w:tr w:rsidR="00776BE0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776BE0" w:rsidRPr="00EA2687" w:rsidRDefault="00776BE0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776BE0" w:rsidRPr="00EA2687" w:rsidRDefault="00776BE0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hideMark/>
          </w:tcPr>
          <w:p w:rsidR="00776BE0" w:rsidRPr="00EA2687" w:rsidRDefault="00776BE0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4467" w:type="dxa"/>
            <w:noWrap/>
            <w:hideMark/>
          </w:tcPr>
          <w:p w:rsidR="00776BE0" w:rsidRPr="00776BE0" w:rsidRDefault="00776BE0" w:rsidP="00776B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628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4467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Кретање</w:t>
            </w:r>
            <w:proofErr w:type="spellEnd"/>
          </w:p>
        </w:tc>
      </w:tr>
      <w:tr w:rsidR="00776BE0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776BE0" w:rsidRPr="00EA2687" w:rsidRDefault="00776BE0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776BE0" w:rsidRPr="00EA2687" w:rsidRDefault="00776BE0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628" w:type="dxa"/>
            <w:noWrap/>
            <w:hideMark/>
          </w:tcPr>
          <w:p w:rsidR="00776BE0" w:rsidRPr="00EA2687" w:rsidRDefault="00776BE0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4467" w:type="dxa"/>
            <w:noWrap/>
            <w:hideMark/>
          </w:tcPr>
          <w:p w:rsidR="00776BE0" w:rsidRPr="00776BE0" w:rsidRDefault="00776BE0" w:rsidP="00776B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2/11</w:t>
            </w:r>
          </w:p>
        </w:tc>
        <w:tc>
          <w:tcPr>
            <w:tcW w:w="4467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6BE0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776BE0" w:rsidRPr="00EA2687" w:rsidRDefault="00776BE0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776BE0" w:rsidRPr="00EA2687" w:rsidRDefault="00776BE0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hideMark/>
          </w:tcPr>
          <w:p w:rsidR="00776BE0" w:rsidRPr="00EA2687" w:rsidRDefault="00776BE0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4/11</w:t>
            </w:r>
          </w:p>
        </w:tc>
        <w:tc>
          <w:tcPr>
            <w:tcW w:w="4467" w:type="dxa"/>
            <w:noWrap/>
            <w:hideMark/>
          </w:tcPr>
          <w:p w:rsidR="00776BE0" w:rsidRPr="00776BE0" w:rsidRDefault="00776BE0" w:rsidP="00776B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5/11</w:t>
            </w:r>
          </w:p>
        </w:tc>
        <w:tc>
          <w:tcPr>
            <w:tcW w:w="4467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The First Written Test in English</w:t>
            </w:r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4467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Гласови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гласовне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промене</w:t>
            </w:r>
            <w:proofErr w:type="spellEnd"/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4467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6BE0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776BE0" w:rsidRPr="00EA2687" w:rsidRDefault="00776BE0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776BE0" w:rsidRPr="00EA2687" w:rsidRDefault="00776BE0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hideMark/>
          </w:tcPr>
          <w:p w:rsidR="00776BE0" w:rsidRPr="00EA2687" w:rsidRDefault="00776BE0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4467" w:type="dxa"/>
            <w:noWrap/>
            <w:hideMark/>
          </w:tcPr>
          <w:p w:rsidR="00776BE0" w:rsidRPr="00776BE0" w:rsidRDefault="00776BE0" w:rsidP="00776BE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8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3/12</w:t>
            </w:r>
          </w:p>
        </w:tc>
        <w:tc>
          <w:tcPr>
            <w:tcW w:w="4467" w:type="dxa"/>
            <w:noWrap/>
            <w:hideMark/>
          </w:tcPr>
          <w:p w:rsidR="00EA2687" w:rsidRPr="00EA2687" w:rsidRDefault="00EA2687" w:rsidP="00AA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</w:tbl>
    <w:p w:rsidR="00EA2687" w:rsidRDefault="00EA2687">
      <w:pPr>
        <w:rPr>
          <w:rFonts w:ascii="Times New Roman" w:hAnsi="Times New Roman" w:cs="Times New Roman"/>
          <w:sz w:val="24"/>
          <w:szCs w:val="24"/>
        </w:rPr>
      </w:pPr>
    </w:p>
    <w:p w:rsidR="00EA2687" w:rsidRDefault="00EA2687" w:rsidP="00B521E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Друго полугодиште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1560"/>
        <w:gridCol w:w="1628"/>
        <w:gridCol w:w="4536"/>
      </w:tblGrid>
      <w:tr w:rsidR="00B521E6" w:rsidRPr="00EA2687" w:rsidTr="00776BE0">
        <w:trPr>
          <w:trHeight w:val="300"/>
        </w:trPr>
        <w:tc>
          <w:tcPr>
            <w:tcW w:w="1696" w:type="dxa"/>
            <w:noWrap/>
          </w:tcPr>
          <w:p w:rsidR="00B521E6" w:rsidRPr="00EA2687" w:rsidRDefault="00B521E6" w:rsidP="00B521E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1560" w:type="dxa"/>
            <w:noWrap/>
          </w:tcPr>
          <w:p w:rsidR="00B521E6" w:rsidRPr="00EA2687" w:rsidRDefault="00B521E6" w:rsidP="00B521E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</w:t>
            </w:r>
          </w:p>
        </w:tc>
        <w:tc>
          <w:tcPr>
            <w:tcW w:w="1559" w:type="dxa"/>
            <w:noWrap/>
          </w:tcPr>
          <w:p w:rsidR="00B521E6" w:rsidRPr="00EA2687" w:rsidRDefault="00B521E6" w:rsidP="00B521E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536" w:type="dxa"/>
            <w:noWrap/>
          </w:tcPr>
          <w:p w:rsidR="00B521E6" w:rsidRPr="00EA2687" w:rsidRDefault="00B521E6" w:rsidP="00B521E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рада</w:t>
            </w:r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2/02</w:t>
            </w:r>
          </w:p>
        </w:tc>
        <w:tc>
          <w:tcPr>
            <w:tcW w:w="4536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Заменице</w:t>
            </w:r>
            <w:proofErr w:type="spellEnd"/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4/03</w:t>
            </w:r>
          </w:p>
        </w:tc>
        <w:tc>
          <w:tcPr>
            <w:tcW w:w="4536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5/03</w:t>
            </w:r>
          </w:p>
        </w:tc>
        <w:tc>
          <w:tcPr>
            <w:tcW w:w="4536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5/03</w:t>
            </w:r>
          </w:p>
        </w:tc>
        <w:tc>
          <w:tcPr>
            <w:tcW w:w="4536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Grammar TEST</w:t>
            </w:r>
          </w:p>
        </w:tc>
      </w:tr>
      <w:tr w:rsidR="00EA2687" w:rsidRPr="00EA2687" w:rsidTr="00776BE0">
        <w:trPr>
          <w:trHeight w:val="684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6/03</w:t>
            </w:r>
          </w:p>
        </w:tc>
        <w:tc>
          <w:tcPr>
            <w:tcW w:w="4536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Глаголски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облици</w:t>
            </w:r>
            <w:proofErr w:type="spellEnd"/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3/04</w:t>
            </w:r>
          </w:p>
        </w:tc>
        <w:tc>
          <w:tcPr>
            <w:tcW w:w="4536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5/04</w:t>
            </w:r>
          </w:p>
        </w:tc>
        <w:tc>
          <w:tcPr>
            <w:tcW w:w="4536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Grammar TEST</w:t>
            </w:r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5/04</w:t>
            </w:r>
          </w:p>
        </w:tc>
        <w:tc>
          <w:tcPr>
            <w:tcW w:w="4536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Реченице</w:t>
            </w:r>
            <w:proofErr w:type="spellEnd"/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3/05</w:t>
            </w:r>
          </w:p>
        </w:tc>
        <w:tc>
          <w:tcPr>
            <w:tcW w:w="4536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Мајско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јутро</w:t>
            </w:r>
            <w:proofErr w:type="spellEnd"/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1/06</w:t>
            </w:r>
          </w:p>
        </w:tc>
        <w:tc>
          <w:tcPr>
            <w:tcW w:w="4536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The Second Written Test in English</w:t>
            </w:r>
          </w:p>
        </w:tc>
      </w:tr>
      <w:tr w:rsidR="00EA2687" w:rsidRPr="00EA2687" w:rsidTr="00776BE0">
        <w:trPr>
          <w:trHeight w:val="300"/>
        </w:trPr>
        <w:tc>
          <w:tcPr>
            <w:tcW w:w="1696" w:type="dxa"/>
            <w:noWrap/>
            <w:hideMark/>
          </w:tcPr>
          <w:p w:rsidR="00EA2687" w:rsidRPr="00EA2687" w:rsidRDefault="00EA2687" w:rsidP="00776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bookmarkStart w:id="0" w:name="_GoBack"/>
            <w:bookmarkEnd w:id="0"/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1/06</w:t>
            </w:r>
          </w:p>
        </w:tc>
        <w:tc>
          <w:tcPr>
            <w:tcW w:w="4536" w:type="dxa"/>
            <w:noWrap/>
            <w:hideMark/>
          </w:tcPr>
          <w:p w:rsidR="00EA2687" w:rsidRPr="00EA2687" w:rsidRDefault="00EA2687" w:rsidP="009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68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</w:tbl>
    <w:p w:rsidR="00EA2687" w:rsidRPr="00EA2687" w:rsidRDefault="00EA2687" w:rsidP="008B73E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A2687" w:rsidRPr="00EA2687" w:rsidSect="008B73EA">
      <w:pgSz w:w="12240" w:h="15840"/>
      <w:pgMar w:top="568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39"/>
    <w:rsid w:val="00044E15"/>
    <w:rsid w:val="00060A39"/>
    <w:rsid w:val="002676B4"/>
    <w:rsid w:val="002B79B5"/>
    <w:rsid w:val="003719F4"/>
    <w:rsid w:val="004E177D"/>
    <w:rsid w:val="005F4DB8"/>
    <w:rsid w:val="00776BE0"/>
    <w:rsid w:val="007F1E30"/>
    <w:rsid w:val="00895B3D"/>
    <w:rsid w:val="00896FF1"/>
    <w:rsid w:val="008B73EA"/>
    <w:rsid w:val="00920EB3"/>
    <w:rsid w:val="00AA0B47"/>
    <w:rsid w:val="00B521E6"/>
    <w:rsid w:val="00EA2687"/>
    <w:rsid w:val="00F7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7678"/>
  <w15:chartTrackingRefBased/>
  <w15:docId w15:val="{9872576C-94FA-432E-BAAD-8B51532A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68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68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14</cp:revision>
  <dcterms:created xsi:type="dcterms:W3CDTF">2025-11-29T08:25:00Z</dcterms:created>
  <dcterms:modified xsi:type="dcterms:W3CDTF">2025-11-30T21:12:00Z</dcterms:modified>
</cp:coreProperties>
</file>