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Распоред провере знања писмених и контролних задатака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15131" w:type="dxa"/>
        <w:jc w:val="left"/>
        <w:tblInd w:w="-564" w:type="dxa"/>
        <w:tblBorders>
          <w:top w:val="thinThickLargeGap" w:sz="2" w:space="0" w:color="000000"/>
          <w:left w:val="thinThickLargeGap" w:sz="2" w:space="0" w:color="000000"/>
          <w:bottom w:val="thinThickLargeGap" w:sz="2" w:space="0" w:color="000000"/>
          <w:insideH w:val="thinThickLargeGap" w:sz="2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1901"/>
        <w:gridCol w:w="651"/>
        <w:gridCol w:w="664"/>
        <w:gridCol w:w="666"/>
        <w:gridCol w:w="666"/>
        <w:gridCol w:w="666"/>
        <w:gridCol w:w="665"/>
        <w:gridCol w:w="666"/>
        <w:gridCol w:w="649"/>
        <w:gridCol w:w="666"/>
        <w:gridCol w:w="657"/>
        <w:gridCol w:w="7"/>
        <w:gridCol w:w="666"/>
        <w:gridCol w:w="664"/>
        <w:gridCol w:w="666"/>
        <w:gridCol w:w="649"/>
        <w:gridCol w:w="664"/>
        <w:gridCol w:w="666"/>
        <w:gridCol w:w="664"/>
        <w:gridCol w:w="666"/>
        <w:gridCol w:w="664"/>
        <w:gridCol w:w="634"/>
      </w:tblGrid>
      <w:tr>
        <w:trPr/>
        <w:tc>
          <w:tcPr>
            <w:tcW w:w="1901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jc w:val="center"/>
              <w:rPr>
                <w:lang w:val="sr-Latn-RS"/>
              </w:rPr>
            </w:pPr>
            <w:r>
              <w:rPr>
                <w:lang w:val="sr-Latn-RS"/>
              </w:rPr>
              <w:t>V-1</w:t>
            </w:r>
          </w:p>
        </w:tc>
        <w:tc>
          <w:tcPr>
            <w:tcW w:w="6616" w:type="dxa"/>
            <w:gridSpan w:val="10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Распоред писмених задатака</w:t>
            </w:r>
          </w:p>
        </w:tc>
        <w:tc>
          <w:tcPr>
            <w:tcW w:w="6610" w:type="dxa"/>
            <w:gridSpan w:val="11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  <w:insideH w:val="thinThickLargeGap" w:sz="2" w:space="0" w:color="000000"/>
              <w:insideV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Распоред писмених вежби, контролних задатака и тестова</w:t>
            </w:r>
          </w:p>
        </w:tc>
      </w:tr>
      <w:tr>
        <w:trPr/>
        <w:tc>
          <w:tcPr>
            <w:tcW w:w="190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Наставни предмет</w:t>
            </w:r>
          </w:p>
        </w:tc>
        <w:tc>
          <w:tcPr>
            <w:tcW w:w="65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65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664" w:type="dxa"/>
            <w:gridSpan w:val="2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634" w:type="dxa"/>
            <w:tcBorders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  <w:insideH w:val="thinThickLargeGap" w:sz="2" w:space="0" w:color="000000"/>
              <w:insideV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VI</w:t>
            </w:r>
          </w:p>
        </w:tc>
      </w:tr>
      <w:tr>
        <w:trPr/>
        <w:tc>
          <w:tcPr>
            <w:tcW w:w="190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Српски језик</w:t>
            </w:r>
          </w:p>
        </w:tc>
        <w:tc>
          <w:tcPr>
            <w:tcW w:w="65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5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64" w:type="dxa"/>
            <w:gridSpan w:val="2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34" w:type="dxa"/>
            <w:tcBorders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  <w:insideH w:val="thinThickLargeGap" w:sz="2" w:space="0" w:color="000000"/>
              <w:insideV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37</w:t>
            </w:r>
          </w:p>
        </w:tc>
      </w:tr>
      <w:tr>
        <w:trPr/>
        <w:tc>
          <w:tcPr>
            <w:tcW w:w="190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Енглески језик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65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5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gridSpan w:val="2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34" w:type="dxa"/>
            <w:tcBorders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  <w:insideH w:val="thinThickLargeGap" w:sz="2" w:space="0" w:color="000000"/>
              <w:insideV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0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Математика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65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5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64" w:type="dxa"/>
            <w:gridSpan w:val="2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34" w:type="dxa"/>
            <w:tcBorders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  <w:insideH w:val="thinThickLargeGap" w:sz="2" w:space="0" w:color="000000"/>
              <w:insideV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0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Руски језик</w:t>
            </w:r>
          </w:p>
        </w:tc>
        <w:tc>
          <w:tcPr>
            <w:tcW w:w="65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5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gridSpan w:val="2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34" w:type="dxa"/>
            <w:tcBorders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  <w:insideH w:val="thinThickLargeGap" w:sz="2" w:space="0" w:color="000000"/>
              <w:insideV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sectPr>
          <w:type w:val="nextPage"/>
          <w:pgSz w:orient="landscape" w:w="16838" w:h="11906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школска 2024/2025. 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г</w:t>
      </w:r>
      <w:r>
        <w:rPr>
          <w:rFonts w:eastAsia="Times New Roman" w:cs="Times New Roman" w:ascii="Times New Roman" w:hAnsi="Times New Roman"/>
          <w:sz w:val="24"/>
          <w:szCs w:val="24"/>
        </w:rPr>
        <w:t>одина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Распоред провере знања писмених и контролних задатака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15131" w:type="dxa"/>
        <w:jc w:val="left"/>
        <w:tblInd w:w="-564" w:type="dxa"/>
        <w:tblBorders>
          <w:top w:val="thinThickLargeGap" w:sz="2" w:space="0" w:color="000000"/>
          <w:left w:val="thinThickLargeGap" w:sz="2" w:space="0" w:color="000000"/>
          <w:bottom w:val="thinThickLargeGap" w:sz="2" w:space="0" w:color="000000"/>
          <w:insideH w:val="thinThickLargeGap" w:sz="2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1901"/>
        <w:gridCol w:w="651"/>
        <w:gridCol w:w="664"/>
        <w:gridCol w:w="666"/>
        <w:gridCol w:w="666"/>
        <w:gridCol w:w="666"/>
        <w:gridCol w:w="665"/>
        <w:gridCol w:w="666"/>
        <w:gridCol w:w="649"/>
        <w:gridCol w:w="666"/>
        <w:gridCol w:w="657"/>
        <w:gridCol w:w="7"/>
        <w:gridCol w:w="666"/>
        <w:gridCol w:w="664"/>
        <w:gridCol w:w="666"/>
        <w:gridCol w:w="649"/>
        <w:gridCol w:w="664"/>
        <w:gridCol w:w="666"/>
        <w:gridCol w:w="664"/>
        <w:gridCol w:w="666"/>
        <w:gridCol w:w="664"/>
        <w:gridCol w:w="634"/>
      </w:tblGrid>
      <w:tr>
        <w:trPr/>
        <w:tc>
          <w:tcPr>
            <w:tcW w:w="1901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jc w:val="center"/>
              <w:rPr/>
            </w:pPr>
            <w:r>
              <w:rPr>
                <w:lang w:val="sr-Latn-RS"/>
              </w:rPr>
              <w:t>V-2</w:t>
            </w:r>
          </w:p>
        </w:tc>
        <w:tc>
          <w:tcPr>
            <w:tcW w:w="6616" w:type="dxa"/>
            <w:gridSpan w:val="10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Распоред писмених задатака</w:t>
            </w:r>
          </w:p>
        </w:tc>
        <w:tc>
          <w:tcPr>
            <w:tcW w:w="6610" w:type="dxa"/>
            <w:gridSpan w:val="11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  <w:insideH w:val="thinThickLargeGap" w:sz="2" w:space="0" w:color="000000"/>
              <w:insideV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Распоред писмених вежби, контролних задатака и тестова</w:t>
            </w:r>
          </w:p>
        </w:tc>
      </w:tr>
      <w:tr>
        <w:trPr/>
        <w:tc>
          <w:tcPr>
            <w:tcW w:w="190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Наставни предмет</w:t>
            </w:r>
          </w:p>
        </w:tc>
        <w:tc>
          <w:tcPr>
            <w:tcW w:w="65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65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664" w:type="dxa"/>
            <w:gridSpan w:val="2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634" w:type="dxa"/>
            <w:tcBorders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  <w:insideH w:val="thinThickLargeGap" w:sz="2" w:space="0" w:color="000000"/>
              <w:insideV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VI</w:t>
            </w:r>
          </w:p>
        </w:tc>
      </w:tr>
      <w:tr>
        <w:trPr/>
        <w:tc>
          <w:tcPr>
            <w:tcW w:w="190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Српски језик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65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5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64" w:type="dxa"/>
            <w:gridSpan w:val="2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34" w:type="dxa"/>
            <w:tcBorders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  <w:insideH w:val="thinThickLargeGap" w:sz="2" w:space="0" w:color="000000"/>
              <w:insideV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0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Енглески језик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65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5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gridSpan w:val="2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34" w:type="dxa"/>
            <w:tcBorders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  <w:insideH w:val="thinThickLargeGap" w:sz="2" w:space="0" w:color="000000"/>
              <w:insideV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0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5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5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gridSpan w:val="2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34" w:type="dxa"/>
            <w:tcBorders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  <w:insideH w:val="thinThickLargeGap" w:sz="2" w:space="0" w:color="000000"/>
              <w:insideV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0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Руски језик</w:t>
            </w:r>
          </w:p>
        </w:tc>
        <w:tc>
          <w:tcPr>
            <w:tcW w:w="65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5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gridSpan w:val="2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34" w:type="dxa"/>
            <w:tcBorders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  <w:insideH w:val="thinThickLargeGap" w:sz="2" w:space="0" w:color="000000"/>
              <w:insideV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школска 2024/2025. 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г</w:t>
      </w:r>
      <w:r>
        <w:rPr>
          <w:rFonts w:eastAsia="Times New Roman" w:cs="Times New Roman" w:ascii="Times New Roman" w:hAnsi="Times New Roman"/>
          <w:sz w:val="24"/>
          <w:szCs w:val="24"/>
        </w:rPr>
        <w:t>одина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sectPr>
          <w:type w:val="nextPage"/>
          <w:pgSz w:orient="landscape" w:w="16838" w:h="11906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Распоред провере знања писмених и контролних задатака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15131" w:type="dxa"/>
        <w:jc w:val="left"/>
        <w:tblInd w:w="-564" w:type="dxa"/>
        <w:tblBorders>
          <w:top w:val="thinThickLargeGap" w:sz="2" w:space="0" w:color="000000"/>
          <w:left w:val="thinThickLargeGap" w:sz="2" w:space="0" w:color="000000"/>
          <w:bottom w:val="thinThickLargeGap" w:sz="2" w:space="0" w:color="000000"/>
          <w:insideH w:val="thinThickLargeGap" w:sz="2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1901"/>
        <w:gridCol w:w="651"/>
        <w:gridCol w:w="664"/>
        <w:gridCol w:w="666"/>
        <w:gridCol w:w="666"/>
        <w:gridCol w:w="666"/>
        <w:gridCol w:w="665"/>
        <w:gridCol w:w="666"/>
        <w:gridCol w:w="649"/>
        <w:gridCol w:w="666"/>
        <w:gridCol w:w="657"/>
        <w:gridCol w:w="7"/>
        <w:gridCol w:w="666"/>
        <w:gridCol w:w="664"/>
        <w:gridCol w:w="666"/>
        <w:gridCol w:w="649"/>
        <w:gridCol w:w="664"/>
        <w:gridCol w:w="666"/>
        <w:gridCol w:w="664"/>
        <w:gridCol w:w="666"/>
        <w:gridCol w:w="664"/>
        <w:gridCol w:w="634"/>
      </w:tblGrid>
      <w:tr>
        <w:trPr/>
        <w:tc>
          <w:tcPr>
            <w:tcW w:w="1901" w:type="dxa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jc w:val="center"/>
              <w:rPr/>
            </w:pPr>
            <w:r>
              <w:rPr>
                <w:lang w:val="sr-Latn-RS"/>
              </w:rPr>
              <w:t>V-3</w:t>
            </w:r>
          </w:p>
        </w:tc>
        <w:tc>
          <w:tcPr>
            <w:tcW w:w="6616" w:type="dxa"/>
            <w:gridSpan w:val="10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Распоред писмених задатака</w:t>
            </w:r>
          </w:p>
        </w:tc>
        <w:tc>
          <w:tcPr>
            <w:tcW w:w="6610" w:type="dxa"/>
            <w:gridSpan w:val="11"/>
            <w:tcBorders>
              <w:top w:val="thinThickLargeGap" w:sz="2" w:space="0" w:color="000000"/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  <w:insideH w:val="thinThickLargeGap" w:sz="2" w:space="0" w:color="000000"/>
              <w:insideV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Распоред писмених вежби, контролних задатака и тестова</w:t>
            </w:r>
          </w:p>
        </w:tc>
      </w:tr>
      <w:tr>
        <w:trPr/>
        <w:tc>
          <w:tcPr>
            <w:tcW w:w="190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Наставни предмет</w:t>
            </w:r>
          </w:p>
        </w:tc>
        <w:tc>
          <w:tcPr>
            <w:tcW w:w="65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65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664" w:type="dxa"/>
            <w:gridSpan w:val="2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634" w:type="dxa"/>
            <w:tcBorders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  <w:insideH w:val="thinThickLargeGap" w:sz="2" w:space="0" w:color="000000"/>
              <w:insideV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VI</w:t>
            </w:r>
          </w:p>
        </w:tc>
      </w:tr>
      <w:tr>
        <w:trPr/>
        <w:tc>
          <w:tcPr>
            <w:tcW w:w="190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Српски језик</w:t>
            </w:r>
          </w:p>
        </w:tc>
        <w:tc>
          <w:tcPr>
            <w:tcW w:w="65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5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64" w:type="dxa"/>
            <w:gridSpan w:val="2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  3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33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4" w:type="dxa"/>
            <w:tcBorders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  <w:insideH w:val="thinThickLargeGap" w:sz="2" w:space="0" w:color="000000"/>
              <w:insideV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0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Енглески језик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65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5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gridSpan w:val="2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34" w:type="dxa"/>
            <w:tcBorders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  <w:insideH w:val="thinThickLargeGap" w:sz="2" w:space="0" w:color="000000"/>
              <w:insideV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0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Математика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65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5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64" w:type="dxa"/>
            <w:gridSpan w:val="2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34" w:type="dxa"/>
            <w:tcBorders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  <w:insideH w:val="thinThickLargeGap" w:sz="2" w:space="0" w:color="000000"/>
              <w:insideV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0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Руски језик</w:t>
            </w:r>
          </w:p>
        </w:tc>
        <w:tc>
          <w:tcPr>
            <w:tcW w:w="651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5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gridSpan w:val="2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9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6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64" w:type="dxa"/>
            <w:tcBorders>
              <w:left w:val="thinThickLargeGap" w:sz="2" w:space="0" w:color="000000"/>
              <w:bottom w:val="thinThickLargeGap" w:sz="2" w:space="0" w:color="000000"/>
              <w:insideH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34" w:type="dxa"/>
            <w:tcBorders>
              <w:left w:val="thinThickLargeGap" w:sz="2" w:space="0" w:color="000000"/>
              <w:bottom w:val="thinThickLargeGap" w:sz="2" w:space="0" w:color="000000"/>
              <w:right w:val="thinThickLargeGap" w:sz="2" w:space="0" w:color="000000"/>
              <w:insideH w:val="thinThickLargeGap" w:sz="2" w:space="0" w:color="000000"/>
              <w:insideV w:val="thinThickLargeGap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школска 2024/2025. 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г</w:t>
      </w:r>
      <w:r>
        <w:rPr>
          <w:rFonts w:eastAsia="Times New Roman" w:cs="Times New Roman" w:ascii="Times New Roman" w:hAnsi="Times New Roman"/>
          <w:sz w:val="24"/>
          <w:szCs w:val="24"/>
        </w:rPr>
        <w:t>одина</w:t>
      </w:r>
    </w:p>
    <w:p>
      <w:pPr>
        <w:pStyle w:val="Normal"/>
        <w:spacing w:lineRule="auto" w:line="240" w:before="0" w:after="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9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LibreOffice/6.0.5.2$Windows_X86_64 LibreOffice_project/54c8cbb85f300ac59db32fe8a675ff7683cd5a16</Application>
  <Pages>3</Pages>
  <Words>233</Words>
  <Characters>872</Characters>
  <CharactersWithSpaces>934</CharactersWithSpaces>
  <Paragraphs>172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2024-10-21T16:37:18Z</dcterms:created>
  <dc:creator/>
  <dc:description/>
  <dc:language>en-US</dc:language>
  <cp:lastModifiedBy/>
  <dcterms:modified xsi:type="dcterms:W3CDTF">2024-10-22T17:32:28Z</dcterms:modified>
  <cp:revision>5</cp:revision>
  <dc:subject/>
  <dc:title/>
</cp:coreProperties>
</file>