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82" w:rsidRPr="00604B74" w:rsidRDefault="009E7482" w:rsidP="009E7482">
      <w:pPr>
        <w:numPr>
          <w:ilvl w:val="0"/>
          <w:numId w:val="1"/>
        </w:numPr>
        <w:rPr>
          <w:lang/>
        </w:rPr>
      </w:pPr>
      <w:r w:rsidRPr="00604B74">
        <w:rPr>
          <w:lang/>
        </w:rPr>
        <w:t>Настава у школи се остварује у току два полугодишта уз поштовање школског календара Министарства просвете</w:t>
      </w:r>
      <w:r w:rsidR="00DA550C">
        <w:t>,науке и технолошког развоја.</w:t>
      </w:r>
      <w:r w:rsidRPr="00604B74">
        <w:rPr>
          <w:lang/>
        </w:rPr>
        <w:t xml:space="preserve"> Ученици похађају наставу у једној – преподневној – смени.</w:t>
      </w:r>
    </w:p>
    <w:p w:rsidR="009E7482" w:rsidRPr="00604B74" w:rsidRDefault="009E7482" w:rsidP="009E7482">
      <w:pPr>
        <w:numPr>
          <w:ilvl w:val="0"/>
          <w:numId w:val="1"/>
        </w:numPr>
        <w:rPr>
          <w:lang/>
        </w:rPr>
      </w:pPr>
      <w:r w:rsidRPr="00604B74">
        <w:rPr>
          <w:lang/>
        </w:rPr>
        <w:t xml:space="preserve">Додатна и допунска настава су предвиђене и изводи се </w:t>
      </w:r>
      <w:r w:rsidRPr="00604B74">
        <w:t xml:space="preserve">у складу са садржајем </w:t>
      </w:r>
      <w:r w:rsidRPr="00604B74">
        <w:rPr>
          <w:lang/>
        </w:rPr>
        <w:t xml:space="preserve"> Школског програма</w:t>
      </w:r>
      <w:r w:rsidR="00DA550C">
        <w:t xml:space="preserve"> и Годишњег плана рада. </w:t>
      </w:r>
    </w:p>
    <w:p w:rsidR="009E7482" w:rsidRPr="00604B74" w:rsidRDefault="009E7482" w:rsidP="009E7482">
      <w:pPr>
        <w:jc w:val="both"/>
        <w:rPr>
          <w:b/>
          <w:u w:val="single"/>
        </w:rPr>
      </w:pPr>
      <w:r w:rsidRPr="00604B74">
        <w:rPr>
          <w:b/>
          <w:u w:val="single"/>
        </w:rPr>
        <w:t>Развојни циљ</w:t>
      </w:r>
    </w:p>
    <w:p w:rsidR="009E7482" w:rsidRPr="00604B74" w:rsidRDefault="009E7482" w:rsidP="009E7482">
      <w:pPr>
        <w:jc w:val="both"/>
      </w:pPr>
      <w:r w:rsidRPr="00604B74">
        <w:t>Поштовање индивидуалности ученика и усавршавање наставника из те области.</w:t>
      </w:r>
    </w:p>
    <w:p w:rsidR="009E7482" w:rsidRPr="00604B74" w:rsidRDefault="009E7482" w:rsidP="009E7482">
      <w:pPr>
        <w:jc w:val="both"/>
      </w:pPr>
      <w:r w:rsidRPr="00604B74">
        <w:rPr>
          <w:lang/>
        </w:rPr>
        <w:t xml:space="preserve">Систематско праћење ученика у сагласности са Правилником о оцењивању и стандардима. </w:t>
      </w:r>
      <w:r w:rsidRPr="00604B74">
        <w:t>Разговори с</w:t>
      </w:r>
      <w:r w:rsidRPr="00604B74">
        <w:rPr>
          <w:lang/>
        </w:rPr>
        <w:t>тручн</w:t>
      </w:r>
      <w:r w:rsidRPr="00604B74">
        <w:t>их</w:t>
      </w:r>
      <w:r w:rsidRPr="00604B74">
        <w:rPr>
          <w:lang/>
        </w:rPr>
        <w:t xml:space="preserve"> већа о критеријумима оцењивања и њиховом усаглашавању. Оцене </w:t>
      </w:r>
      <w:r w:rsidRPr="00604B74">
        <w:t xml:space="preserve">су </w:t>
      </w:r>
      <w:r w:rsidRPr="00604B74">
        <w:rPr>
          <w:lang/>
        </w:rPr>
        <w:t xml:space="preserve">показатељ квалитета рада наставника. </w:t>
      </w:r>
    </w:p>
    <w:p w:rsidR="009E7482" w:rsidRPr="00604B74" w:rsidRDefault="009E7482" w:rsidP="009E7482">
      <w:pPr>
        <w:jc w:val="both"/>
      </w:pPr>
      <w:r w:rsidRPr="00604B74">
        <w:t>На основу појединачних изјава наставника о потребним наставним средствима, направити списак средстава и ускладити са финансијским планом, како би се настава унапредила.</w:t>
      </w:r>
    </w:p>
    <w:p w:rsidR="009E7482" w:rsidRPr="00604B74" w:rsidRDefault="009E7482" w:rsidP="009E7482">
      <w:pPr>
        <w:jc w:val="both"/>
        <w:rPr>
          <w:b/>
          <w:u w:val="single"/>
        </w:rPr>
      </w:pPr>
      <w:r w:rsidRPr="00604B74">
        <w:t>Детањније евидентирање  напредовања ученика и помагање ученицима који имају потешкоћа у савлађивању градива.</w:t>
      </w:r>
    </w:p>
    <w:p w:rsidR="009E7482" w:rsidRPr="00604B74" w:rsidRDefault="009E7482" w:rsidP="009E7482">
      <w:pPr>
        <w:jc w:val="both"/>
        <w:rPr>
          <w:b/>
          <w:u w:val="single"/>
        </w:rPr>
      </w:pPr>
    </w:p>
    <w:p w:rsidR="009E7482" w:rsidRPr="00604B74" w:rsidRDefault="009E7482" w:rsidP="009E7482">
      <w:pPr>
        <w:jc w:val="both"/>
        <w:rPr>
          <w:b/>
          <w:u w:val="single"/>
        </w:rPr>
      </w:pPr>
    </w:p>
    <w:p w:rsidR="009E7482" w:rsidRPr="00604B74" w:rsidRDefault="009E7482" w:rsidP="009E7482">
      <w:pPr>
        <w:jc w:val="both"/>
        <w:rPr>
          <w:b/>
          <w:u w:val="single"/>
        </w:rPr>
      </w:pPr>
      <w:r w:rsidRPr="00604B74">
        <w:rPr>
          <w:b/>
          <w:u w:val="single"/>
        </w:rPr>
        <w:t>Задаци</w:t>
      </w:r>
    </w:p>
    <w:p w:rsidR="009E7482" w:rsidRPr="00604B74" w:rsidRDefault="009E7482" w:rsidP="009E74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04B74">
        <w:rPr>
          <w:rFonts w:ascii="Times New Roman" w:hAnsi="Times New Roman"/>
          <w:sz w:val="24"/>
          <w:szCs w:val="24"/>
          <w:lang w:val="sr-Cyrl-CS"/>
        </w:rPr>
        <w:t>Писање месечних и дневних припрема за наставу, вођење наставничких досијеа,анализа припрема од стране стручне службе и благовремено указивање на недостатке-током године</w:t>
      </w:r>
    </w:p>
    <w:p w:rsidR="009E7482" w:rsidRPr="00604B74" w:rsidRDefault="009E7482" w:rsidP="009E74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04B74">
        <w:rPr>
          <w:rFonts w:ascii="Times New Roman" w:hAnsi="Times New Roman"/>
          <w:sz w:val="24"/>
          <w:szCs w:val="24"/>
          <w:lang w:val="sr-Cyrl-CS"/>
        </w:rPr>
        <w:t>Усклађивање наставних планова и програма-корелација од стане наставника и на нивоу стучних већа-месечно</w:t>
      </w:r>
    </w:p>
    <w:p w:rsidR="009E7482" w:rsidRPr="00604B74" w:rsidRDefault="009E7482" w:rsidP="009E74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04B74">
        <w:rPr>
          <w:rFonts w:ascii="Times New Roman" w:hAnsi="Times New Roman"/>
          <w:sz w:val="24"/>
          <w:szCs w:val="24"/>
          <w:lang w:val="sr-Cyrl-CS"/>
        </w:rPr>
        <w:t>Коришћење савремених метода рада , њихова примена-током године</w:t>
      </w:r>
    </w:p>
    <w:p w:rsidR="009E7482" w:rsidRPr="00604B74" w:rsidRDefault="009E7482" w:rsidP="009E74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04B74">
        <w:rPr>
          <w:rFonts w:ascii="Times New Roman" w:hAnsi="Times New Roman"/>
          <w:sz w:val="24"/>
          <w:szCs w:val="24"/>
          <w:lang w:val="sr-Cyrl-CS"/>
        </w:rPr>
        <w:t>Јачање активне улоге ученика применом пројектне наставе, тимског рада, самостална израда радова ученика и њихово јавно презентовање-током године</w:t>
      </w:r>
    </w:p>
    <w:p w:rsidR="009E7482" w:rsidRPr="00604B74" w:rsidRDefault="009E7482" w:rsidP="009E74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04B74">
        <w:rPr>
          <w:rFonts w:ascii="Times New Roman" w:hAnsi="Times New Roman"/>
          <w:sz w:val="24"/>
          <w:szCs w:val="24"/>
          <w:lang w:val="sr-Cyrl-CS"/>
        </w:rPr>
        <w:t>Презентација добрих примера у пракси,</w:t>
      </w:r>
    </w:p>
    <w:p w:rsidR="009E7482" w:rsidRPr="00604B74" w:rsidRDefault="009E7482" w:rsidP="009E7482">
      <w:pPr>
        <w:numPr>
          <w:ilvl w:val="0"/>
          <w:numId w:val="2"/>
        </w:numPr>
        <w:jc w:val="both"/>
        <w:rPr>
          <w:b/>
          <w:u w:val="single"/>
        </w:rPr>
      </w:pPr>
      <w:r w:rsidRPr="00604B74">
        <w:t>Финална евалуација  области и предлог мера за њено побољшање</w:t>
      </w:r>
    </w:p>
    <w:p w:rsidR="009E7482" w:rsidRPr="00604B74" w:rsidRDefault="009E7482" w:rsidP="009E748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2399B" w:rsidRDefault="00B2399B"/>
    <w:sectPr w:rsidR="00B2399B" w:rsidSect="00B23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795"/>
    <w:multiLevelType w:val="hybridMultilevel"/>
    <w:tmpl w:val="FAA411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0ED"/>
    <w:multiLevelType w:val="hybridMultilevel"/>
    <w:tmpl w:val="DDD021F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482"/>
    <w:rsid w:val="00561E13"/>
    <w:rsid w:val="006A7284"/>
    <w:rsid w:val="009E7482"/>
    <w:rsid w:val="00B2399B"/>
    <w:rsid w:val="00DA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 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2018-03-23T09:10:00Z</dcterms:created>
  <dcterms:modified xsi:type="dcterms:W3CDTF">2018-03-23T09:12:00Z</dcterms:modified>
</cp:coreProperties>
</file>